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3B" w:rsidRPr="00FB17D7" w:rsidRDefault="00320DA9" w:rsidP="000D6B3B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</w:p>
    <w:p w:rsidR="000D6B3B" w:rsidRPr="00FB17D7" w:rsidRDefault="00320DA9" w:rsidP="000D6B3B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0D6B3B" w:rsidRPr="00FB17D7" w:rsidRDefault="000D6B3B" w:rsidP="000D6B3B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320DA9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B17D7">
        <w:rPr>
          <w:rFonts w:ascii="Arial" w:eastAsia="Times New Roman" w:hAnsi="Arial" w:cs="Arial"/>
          <w:sz w:val="24"/>
          <w:szCs w:val="24"/>
        </w:rPr>
        <w:t>06-2/</w:t>
      </w:r>
      <w:r w:rsidRPr="00FB17D7">
        <w:rPr>
          <w:rFonts w:ascii="Arial" w:eastAsia="Times New Roman" w:hAnsi="Arial" w:cs="Arial"/>
          <w:sz w:val="24"/>
          <w:szCs w:val="24"/>
          <w:lang w:val="sr-Cyrl-RS"/>
        </w:rPr>
        <w:t>409-21</w:t>
      </w:r>
    </w:p>
    <w:p w:rsidR="000D6B3B" w:rsidRPr="00FB17D7" w:rsidRDefault="000D6B3B" w:rsidP="000D6B3B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14. </w:t>
      </w:r>
      <w:r w:rsidR="00320DA9">
        <w:rPr>
          <w:rFonts w:ascii="Arial" w:eastAsia="Times New Roman" w:hAnsi="Arial" w:cs="Arial"/>
          <w:sz w:val="24"/>
          <w:szCs w:val="24"/>
          <w:lang w:val="sr-Cyrl-RS"/>
        </w:rPr>
        <w:t>oktobar</w:t>
      </w:r>
      <w:r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320DA9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0D6B3B" w:rsidRPr="00FB17D7" w:rsidRDefault="00320DA9" w:rsidP="000D6B3B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0D6B3B" w:rsidRPr="00FB17D7" w:rsidRDefault="000D6B3B" w:rsidP="000D6B3B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0D6B3B" w:rsidRPr="00FB17D7" w:rsidRDefault="000D6B3B" w:rsidP="000D6B3B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0D6B3B" w:rsidRPr="00FB17D7" w:rsidRDefault="000D6B3B" w:rsidP="000D6B3B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0D6B3B" w:rsidRPr="00FB17D7" w:rsidRDefault="00320DA9" w:rsidP="000D6B3B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40"/>
          <w:szCs w:val="40"/>
          <w:lang w:val="sr-Cyrl-RS"/>
        </w:rPr>
      </w:pPr>
      <w:r>
        <w:rPr>
          <w:rFonts w:ascii="Arial" w:eastAsia="Times New Roman" w:hAnsi="Arial" w:cs="Arial"/>
          <w:b/>
          <w:sz w:val="40"/>
          <w:szCs w:val="40"/>
          <w:lang w:val="ru-RU"/>
        </w:rPr>
        <w:t>Z</w:t>
      </w:r>
      <w:r w:rsidR="000D6B3B" w:rsidRPr="00FB17D7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A</w:t>
      </w:r>
      <w:r w:rsidR="000D6B3B" w:rsidRPr="00FB17D7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P</w:t>
      </w:r>
      <w:r w:rsidR="000D6B3B" w:rsidRPr="00FB17D7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I</w:t>
      </w:r>
      <w:r w:rsidR="000D6B3B" w:rsidRPr="00FB17D7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S</w:t>
      </w:r>
      <w:r w:rsidR="000D6B3B" w:rsidRPr="00FB17D7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N</w:t>
      </w:r>
      <w:r w:rsidR="000D6B3B" w:rsidRPr="00FB17D7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I</w:t>
      </w:r>
      <w:r w:rsidR="000D6B3B" w:rsidRPr="00FB17D7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K</w:t>
      </w:r>
    </w:p>
    <w:p w:rsidR="000D6B3B" w:rsidRPr="00FB17D7" w:rsidRDefault="00320DA9" w:rsidP="000D6B3B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DRUGE</w:t>
      </w:r>
      <w:r w:rsidR="000D6B3B" w:rsidRPr="00FB17D7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SEDNICE</w:t>
      </w:r>
      <w:r w:rsidR="000D6B3B" w:rsidRPr="00FB17D7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DRUGOG</w:t>
      </w:r>
      <w:r w:rsidR="000D6B3B" w:rsidRPr="00FB17D7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REDOVNOG</w:t>
      </w:r>
      <w:r w:rsidR="000D6B3B" w:rsidRPr="00FB17D7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ZASEDANjA</w:t>
      </w:r>
      <w:r w:rsidR="000D6B3B" w:rsidRPr="00FB17D7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</w:p>
    <w:p w:rsidR="000D6B3B" w:rsidRPr="00FB17D7" w:rsidRDefault="00320DA9" w:rsidP="000D6B3B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NARODNE</w:t>
      </w:r>
      <w:r w:rsidR="000D6B3B" w:rsidRPr="00FB17D7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SKUPŠ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TINE</w:t>
      </w:r>
      <w:r w:rsidR="000D6B3B" w:rsidRPr="00FB17D7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REPUBLIKE</w:t>
      </w:r>
      <w:r w:rsidR="000D6B3B" w:rsidRPr="00FB17D7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SRBIJE</w:t>
      </w:r>
      <w:r w:rsidR="000D6B3B" w:rsidRPr="00FB17D7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U</w:t>
      </w:r>
      <w:r w:rsidR="000D6B3B" w:rsidRPr="00FB17D7">
        <w:rPr>
          <w:rFonts w:ascii="Arial" w:eastAsia="Times New Roman" w:hAnsi="Arial" w:cs="Arial"/>
          <w:b/>
          <w:sz w:val="26"/>
          <w:szCs w:val="26"/>
          <w:lang w:val="ru-RU"/>
        </w:rPr>
        <w:t xml:space="preserve"> 2021.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GODINI</w:t>
      </w:r>
      <w:r w:rsidR="000D6B3B" w:rsidRPr="00FB17D7">
        <w:rPr>
          <w:rFonts w:ascii="Arial" w:eastAsia="Times New Roman" w:hAnsi="Arial" w:cs="Arial"/>
          <w:b/>
          <w:sz w:val="26"/>
          <w:szCs w:val="26"/>
          <w:lang w:val="ru-RU"/>
        </w:rPr>
        <w:t xml:space="preserve">, </w:t>
      </w:r>
    </w:p>
    <w:p w:rsidR="000D6B3B" w:rsidRPr="00FB17D7" w:rsidRDefault="00320DA9" w:rsidP="000D6B3B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ODRŽANE</w:t>
      </w:r>
      <w:r w:rsidR="000D6B3B" w:rsidRPr="00FB17D7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13.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="000D6B3B" w:rsidRPr="00FB17D7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14.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OKTOBRA</w:t>
      </w:r>
      <w:r w:rsidR="000D6B3B" w:rsidRPr="00FB17D7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GODINE</w:t>
      </w:r>
    </w:p>
    <w:p w:rsidR="000D6B3B" w:rsidRPr="00FB17D7" w:rsidRDefault="000D6B3B" w:rsidP="000D6B3B">
      <w:pPr>
        <w:pStyle w:val="NoSpacing"/>
        <w:rPr>
          <w:lang w:val="sr-Cyrl-CS"/>
        </w:rPr>
      </w:pPr>
    </w:p>
    <w:p w:rsidR="000D6B3B" w:rsidRPr="00FB17D7" w:rsidRDefault="000D6B3B" w:rsidP="000D6B3B">
      <w:pPr>
        <w:pStyle w:val="NoSpacing"/>
        <w:rPr>
          <w:lang w:val="sr-Cyrl-CS"/>
        </w:rPr>
      </w:pPr>
    </w:p>
    <w:p w:rsidR="000D6B3B" w:rsidRPr="00FB17D7" w:rsidRDefault="00320DA9" w:rsidP="00957787">
      <w:pPr>
        <w:pStyle w:val="NoSpacing"/>
        <w:spacing w:before="120" w:after="120"/>
        <w:ind w:firstLine="1134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CS"/>
        </w:rPr>
        <w:t>Sednica</w:t>
      </w:r>
      <w:r w:rsidR="000D6B3B" w:rsidRPr="00FB17D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je</w:t>
      </w:r>
      <w:r w:rsidR="000D6B3B" w:rsidRPr="00FB17D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počela</w:t>
      </w:r>
      <w:r w:rsidR="000D6B3B" w:rsidRPr="00FB17D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u</w:t>
      </w:r>
      <w:r w:rsidR="000D6B3B" w:rsidRPr="00FB17D7">
        <w:rPr>
          <w:rFonts w:ascii="Arial" w:hAnsi="Arial" w:cs="Arial"/>
          <w:sz w:val="24"/>
          <w:lang w:val="sr-Cyrl-CS"/>
        </w:rPr>
        <w:t xml:space="preserve"> 1</w:t>
      </w:r>
      <w:r w:rsidR="000D6B3B" w:rsidRPr="00FB17D7">
        <w:rPr>
          <w:rFonts w:ascii="Arial" w:hAnsi="Arial" w:cs="Arial"/>
          <w:sz w:val="24"/>
          <w:lang w:val="sr-Cyrl-RS"/>
        </w:rPr>
        <w:t xml:space="preserve">0 </w:t>
      </w:r>
      <w:r>
        <w:rPr>
          <w:rFonts w:ascii="Arial" w:hAnsi="Arial" w:cs="Arial"/>
          <w:sz w:val="24"/>
          <w:lang w:val="sr-Cyrl-CS"/>
        </w:rPr>
        <w:t>časova</w:t>
      </w:r>
      <w:r w:rsidR="000D6B3B" w:rsidRPr="00FB17D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i</w:t>
      </w:r>
      <w:r w:rsidR="000D6B3B" w:rsidRPr="00FB17D7">
        <w:rPr>
          <w:rFonts w:ascii="Arial" w:hAnsi="Arial" w:cs="Arial"/>
          <w:sz w:val="24"/>
          <w:lang w:val="sr-Cyrl-CS"/>
        </w:rPr>
        <w:t xml:space="preserve"> </w:t>
      </w:r>
      <w:r w:rsidR="000D6B3B" w:rsidRPr="00FB17D7">
        <w:rPr>
          <w:rFonts w:ascii="Arial" w:hAnsi="Arial" w:cs="Arial"/>
          <w:sz w:val="24"/>
          <w:lang w:val="sr-Cyrl-RS"/>
        </w:rPr>
        <w:t xml:space="preserve">20 </w:t>
      </w:r>
      <w:r>
        <w:rPr>
          <w:rFonts w:ascii="Arial" w:hAnsi="Arial" w:cs="Arial"/>
          <w:sz w:val="24"/>
          <w:lang w:val="sr-Cyrl-CS"/>
        </w:rPr>
        <w:t>minuta</w:t>
      </w:r>
      <w:r w:rsidR="000D6B3B" w:rsidRPr="00FB17D7">
        <w:rPr>
          <w:rFonts w:ascii="Arial" w:hAnsi="Arial" w:cs="Arial"/>
          <w:sz w:val="24"/>
          <w:lang w:val="sr-Cyrl-CS"/>
        </w:rPr>
        <w:t>.</w:t>
      </w:r>
      <w:r w:rsidR="000D6B3B" w:rsidRPr="00FB17D7">
        <w:rPr>
          <w:rFonts w:ascii="Arial" w:hAnsi="Arial" w:cs="Arial"/>
          <w:sz w:val="24"/>
          <w:lang w:val="sr-Latn-RS"/>
        </w:rPr>
        <w:t xml:space="preserve"> </w:t>
      </w:r>
    </w:p>
    <w:p w:rsidR="000D6B3B" w:rsidRPr="00FB17D7" w:rsidRDefault="00320DA9" w:rsidP="00957787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0D6B3B" w:rsidRPr="00FB17D7" w:rsidRDefault="00320DA9" w:rsidP="00957787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112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D6B3B" w:rsidRPr="00FB17D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57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D6B3B" w:rsidRPr="00FB17D7" w:rsidRDefault="00320DA9" w:rsidP="00957787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Andrijana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Avramov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Bogatinović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Vlahović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Vojinović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Glišić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Tijana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Davidovac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Ilija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Enis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Imamović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Jakovljević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Krsto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Bratislav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Jugović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Borisav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Nevenka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Kostadinova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Krajnović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Janko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Langura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Malušić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Vladica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Maričić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Uglješa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Rajka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Matović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Milica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Đuro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Tihomir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Petković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Adrijana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Pupovac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Zvonimir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Dušica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Stojković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Čotrić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Boris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Bursać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Aco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Kožović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Rozalija</w:t>
      </w:r>
      <w:r w:rsidR="009148E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Ekres</w:t>
      </w:r>
      <w:r w:rsidR="006222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6222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Kocić</w:t>
      </w:r>
      <w:r w:rsidR="006222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222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6222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Katić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D6B3B" w:rsidRPr="00FB17D7" w:rsidRDefault="00320DA9" w:rsidP="00957787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161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154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sedam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>)</w:t>
      </w:r>
      <w:r w:rsidR="00364F58">
        <w:rPr>
          <w:rFonts w:ascii="Arial" w:hAnsi="Arial" w:cs="Arial"/>
          <w:sz w:val="24"/>
          <w:szCs w:val="24"/>
        </w:rPr>
        <w:t>,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Četrnaestog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vanrednog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Dvanaestom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21, 22.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23.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D6B3B" w:rsidRPr="00FB17D7" w:rsidRDefault="00320DA9" w:rsidP="00957787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>.</w:t>
      </w:r>
    </w:p>
    <w:p w:rsidR="000D6B3B" w:rsidRPr="00FB17D7" w:rsidRDefault="000D6B3B" w:rsidP="00957787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0D6B3B" w:rsidRPr="00FB17D7" w:rsidRDefault="00320DA9" w:rsidP="00957787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Narodna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0D6B3B" w:rsidRPr="00FB17D7">
        <w:rPr>
          <w:rFonts w:ascii="Arial" w:eastAsia="Calibri" w:hAnsi="Arial" w:cs="Arial"/>
          <w:sz w:val="24"/>
          <w:szCs w:val="24"/>
        </w:rPr>
        <w:t>62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>, 1</w:t>
      </w:r>
      <w:r w:rsidR="000D6B3B" w:rsidRPr="00FB17D7">
        <w:rPr>
          <w:rFonts w:ascii="Arial" w:eastAsia="Calibri" w:hAnsi="Arial" w:cs="Arial"/>
          <w:sz w:val="24"/>
          <w:szCs w:val="24"/>
        </w:rPr>
        <w:t>54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osam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Aleksandra</w:t>
      </w:r>
      <w:r w:rsidR="0001194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Martinovića</w:t>
      </w:r>
      <w:r w:rsidR="0001194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01194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01194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</w:t>
      </w:r>
    </w:p>
    <w:p w:rsidR="000D6B3B" w:rsidRPr="00FB17D7" w:rsidRDefault="00320DA9" w:rsidP="00957787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="000D6B3B" w:rsidRPr="00FB17D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jedinstveni</w:t>
      </w:r>
      <w:r w:rsidR="000D6B3B" w:rsidRPr="00FB17D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="000D6B3B" w:rsidRPr="00FB17D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="000D6B3B" w:rsidRPr="00FB17D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0D6B3B" w:rsidRPr="00FB17D7" w:rsidRDefault="00153135" w:rsidP="00153135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320DA9">
        <w:rPr>
          <w:rFonts w:ascii="Arial" w:hAnsi="Arial" w:cs="Arial"/>
          <w:b/>
          <w:sz w:val="24"/>
          <w:szCs w:val="24"/>
          <w:lang w:val="sr-Cyrl-RS"/>
        </w:rPr>
        <w:t>Izveštaju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o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radu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Komisije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za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zaštitu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konkurencije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za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2020.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godinu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320DA9">
        <w:rPr>
          <w:rFonts w:ascii="Arial" w:hAnsi="Arial" w:cs="Arial"/>
          <w:sz w:val="24"/>
          <w:szCs w:val="24"/>
          <w:lang w:val="sr-Cyrl-RS"/>
        </w:rPr>
        <w:t>koji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sz w:val="24"/>
          <w:szCs w:val="24"/>
          <w:lang w:val="sr-Cyrl-RS"/>
        </w:rPr>
        <w:t>je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sz w:val="24"/>
          <w:szCs w:val="24"/>
          <w:lang w:val="sr-Cyrl-RS"/>
        </w:rPr>
        <w:t>podnela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sz w:val="24"/>
          <w:szCs w:val="24"/>
          <w:lang w:val="sr-Cyrl-RS"/>
        </w:rPr>
        <w:t>Komisija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sz w:val="24"/>
          <w:szCs w:val="24"/>
          <w:lang w:val="sr-Cyrl-RS"/>
        </w:rPr>
        <w:t>za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sz w:val="24"/>
          <w:szCs w:val="24"/>
          <w:lang w:val="sr-Cyrl-RS"/>
        </w:rPr>
        <w:t>zaštitu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sz w:val="24"/>
          <w:szCs w:val="24"/>
          <w:lang w:val="sr-Cyrl-RS"/>
        </w:rPr>
        <w:t>konkurencije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320DA9">
        <w:rPr>
          <w:rFonts w:ascii="Arial" w:hAnsi="Arial" w:cs="Arial"/>
          <w:sz w:val="24"/>
          <w:szCs w:val="24"/>
          <w:lang w:val="sr-Cyrl-RS"/>
        </w:rPr>
        <w:t>broj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02-336/21 </w:t>
      </w:r>
      <w:r w:rsidR="00320DA9">
        <w:rPr>
          <w:rFonts w:ascii="Arial" w:hAnsi="Arial" w:cs="Arial"/>
          <w:sz w:val="24"/>
          <w:szCs w:val="24"/>
          <w:lang w:val="sr-Cyrl-RS"/>
        </w:rPr>
        <w:t>od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26. </w:t>
      </w:r>
      <w:r w:rsidR="00320DA9">
        <w:rPr>
          <w:rFonts w:ascii="Arial" w:hAnsi="Arial" w:cs="Arial"/>
          <w:sz w:val="24"/>
          <w:szCs w:val="24"/>
          <w:lang w:val="sr-Cyrl-RS"/>
        </w:rPr>
        <w:t>februara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320DA9">
        <w:rPr>
          <w:rFonts w:ascii="Arial" w:hAnsi="Arial" w:cs="Arial"/>
          <w:sz w:val="24"/>
          <w:szCs w:val="24"/>
          <w:lang w:val="sr-Cyrl-RS"/>
        </w:rPr>
        <w:t>godine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sa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Predlogom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zaključka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Odbora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za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privredu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regionalni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razvoj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trgovinu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turizam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i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energetiku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od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16.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jula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2021.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godine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>,</w:t>
      </w:r>
    </w:p>
    <w:p w:rsidR="000D6B3B" w:rsidRPr="00FB17D7" w:rsidRDefault="00153135" w:rsidP="00153135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320DA9">
        <w:rPr>
          <w:rFonts w:ascii="Arial" w:hAnsi="Arial" w:cs="Arial"/>
          <w:b/>
          <w:sz w:val="24"/>
          <w:szCs w:val="24"/>
          <w:lang w:val="sr-Cyrl-RS"/>
        </w:rPr>
        <w:t>Izveštaju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o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radu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Fiskalnog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saveta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za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2020.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godinu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320DA9">
        <w:rPr>
          <w:rFonts w:ascii="Arial" w:hAnsi="Arial" w:cs="Arial"/>
          <w:sz w:val="24"/>
          <w:szCs w:val="24"/>
          <w:lang w:val="sr-Cyrl-RS"/>
        </w:rPr>
        <w:t>koji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sz w:val="24"/>
          <w:szCs w:val="24"/>
          <w:lang w:val="sr-Cyrl-RS"/>
        </w:rPr>
        <w:t>je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sz w:val="24"/>
          <w:szCs w:val="24"/>
          <w:lang w:val="sr-Cyrl-RS"/>
        </w:rPr>
        <w:t>podneo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 </w:t>
      </w:r>
      <w:r w:rsidR="00320DA9">
        <w:rPr>
          <w:rFonts w:ascii="Arial" w:hAnsi="Arial" w:cs="Arial"/>
          <w:sz w:val="24"/>
          <w:szCs w:val="24"/>
          <w:lang w:val="sr-Cyrl-RS"/>
        </w:rPr>
        <w:t>Fiskalni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sz w:val="24"/>
          <w:szCs w:val="24"/>
          <w:lang w:val="sr-Cyrl-RS"/>
        </w:rPr>
        <w:t>savet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320DA9">
        <w:rPr>
          <w:rFonts w:ascii="Arial" w:hAnsi="Arial" w:cs="Arial"/>
          <w:sz w:val="24"/>
          <w:szCs w:val="24"/>
          <w:lang w:val="sr-Cyrl-RS"/>
        </w:rPr>
        <w:t>broj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02-473/21 </w:t>
      </w:r>
      <w:r w:rsidR="00320DA9">
        <w:rPr>
          <w:rFonts w:ascii="Arial" w:hAnsi="Arial" w:cs="Arial"/>
          <w:sz w:val="24"/>
          <w:szCs w:val="24"/>
          <w:lang w:val="sr-Cyrl-RS"/>
        </w:rPr>
        <w:t>od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22. </w:t>
      </w:r>
      <w:r w:rsidR="00320DA9">
        <w:rPr>
          <w:rFonts w:ascii="Arial" w:hAnsi="Arial" w:cs="Arial"/>
          <w:sz w:val="24"/>
          <w:szCs w:val="24"/>
          <w:lang w:val="sr-Cyrl-RS"/>
        </w:rPr>
        <w:t>marta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320DA9">
        <w:rPr>
          <w:rFonts w:ascii="Arial" w:hAnsi="Arial" w:cs="Arial"/>
          <w:sz w:val="24"/>
          <w:szCs w:val="24"/>
          <w:lang w:val="sr-Cyrl-RS"/>
        </w:rPr>
        <w:t>godine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>),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sa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Predlogom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zaključka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Odbora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za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finansije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republički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budžet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i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kontrolu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trošenja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javnih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sredstava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od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14.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jula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2021.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godine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>,</w:t>
      </w:r>
    </w:p>
    <w:p w:rsidR="000D6B3B" w:rsidRPr="00FB17D7" w:rsidRDefault="00153135" w:rsidP="00153135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320DA9">
        <w:rPr>
          <w:rFonts w:ascii="Arial" w:hAnsi="Arial" w:cs="Arial"/>
          <w:b/>
          <w:sz w:val="24"/>
          <w:szCs w:val="24"/>
          <w:lang w:val="sr-Cyrl-RS"/>
        </w:rPr>
        <w:t>Izveštaju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o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radu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Agencije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za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energetiku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za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2020.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godinu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320DA9">
        <w:rPr>
          <w:rFonts w:ascii="Arial" w:hAnsi="Arial" w:cs="Arial"/>
          <w:sz w:val="24"/>
          <w:szCs w:val="24"/>
          <w:lang w:val="sr-Cyrl-RS"/>
        </w:rPr>
        <w:t>koji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sz w:val="24"/>
          <w:szCs w:val="24"/>
          <w:lang w:val="sr-Cyrl-RS"/>
        </w:rPr>
        <w:t>je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sz w:val="24"/>
          <w:szCs w:val="24"/>
          <w:lang w:val="sr-Cyrl-RS"/>
        </w:rPr>
        <w:t>podnela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sz w:val="24"/>
          <w:szCs w:val="24"/>
          <w:lang w:val="sr-Cyrl-RS"/>
        </w:rPr>
        <w:t>Agencija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sz w:val="24"/>
          <w:szCs w:val="24"/>
          <w:lang w:val="sr-Cyrl-RS"/>
        </w:rPr>
        <w:t>za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sz w:val="24"/>
          <w:szCs w:val="24"/>
          <w:lang w:val="sr-Cyrl-RS"/>
        </w:rPr>
        <w:t>energetiku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sz w:val="24"/>
          <w:szCs w:val="24"/>
          <w:lang w:val="sr-Cyrl-RS"/>
        </w:rPr>
        <w:t>Republike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sz w:val="24"/>
          <w:szCs w:val="24"/>
          <w:lang w:val="sr-Cyrl-RS"/>
        </w:rPr>
        <w:t>Srbije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320DA9">
        <w:rPr>
          <w:rFonts w:ascii="Arial" w:hAnsi="Arial" w:cs="Arial"/>
          <w:sz w:val="24"/>
          <w:szCs w:val="24"/>
          <w:lang w:val="sr-Cyrl-RS"/>
        </w:rPr>
        <w:t>broj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02-926/21 </w:t>
      </w:r>
      <w:r w:rsidR="00320DA9">
        <w:rPr>
          <w:rFonts w:ascii="Arial" w:hAnsi="Arial" w:cs="Arial"/>
          <w:sz w:val="24"/>
          <w:szCs w:val="24"/>
          <w:lang w:val="sr-Cyrl-RS"/>
        </w:rPr>
        <w:t>od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27. </w:t>
      </w:r>
      <w:r w:rsidR="00320DA9">
        <w:rPr>
          <w:rFonts w:ascii="Arial" w:hAnsi="Arial" w:cs="Arial"/>
          <w:sz w:val="24"/>
          <w:szCs w:val="24"/>
          <w:lang w:val="sr-Cyrl-RS"/>
        </w:rPr>
        <w:t>maja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320DA9">
        <w:rPr>
          <w:rFonts w:ascii="Arial" w:hAnsi="Arial" w:cs="Arial"/>
          <w:sz w:val="24"/>
          <w:szCs w:val="24"/>
          <w:lang w:val="sr-Cyrl-RS"/>
        </w:rPr>
        <w:t>godine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sa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Predlogom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zaključka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Odbora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za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privredu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regionalni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razvoj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trgovinu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turizam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i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energetiku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od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2.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jula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2021.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godine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sz w:val="24"/>
          <w:szCs w:val="24"/>
          <w:lang w:val="sr-Cyrl-RS"/>
        </w:rPr>
        <w:t>i</w:t>
      </w:r>
    </w:p>
    <w:p w:rsidR="000D6B3B" w:rsidRPr="00FB17D7" w:rsidRDefault="00153135" w:rsidP="00153135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320DA9">
        <w:rPr>
          <w:rFonts w:ascii="Arial" w:hAnsi="Arial" w:cs="Arial"/>
          <w:b/>
          <w:sz w:val="24"/>
          <w:szCs w:val="24"/>
          <w:lang w:val="sr-Cyrl-RS"/>
        </w:rPr>
        <w:t>Izveštaju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o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radu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Državne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revizorske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institucije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za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2020.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godinu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320DA9">
        <w:rPr>
          <w:rFonts w:ascii="Arial" w:hAnsi="Arial" w:cs="Arial"/>
          <w:sz w:val="24"/>
          <w:szCs w:val="24"/>
          <w:lang w:val="sr-Cyrl-RS"/>
        </w:rPr>
        <w:t>koji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sz w:val="24"/>
          <w:szCs w:val="24"/>
          <w:lang w:val="sr-Cyrl-RS"/>
        </w:rPr>
        <w:t>je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sz w:val="24"/>
          <w:szCs w:val="24"/>
          <w:lang w:val="sr-Cyrl-RS"/>
        </w:rPr>
        <w:t>podnela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 </w:t>
      </w:r>
      <w:r w:rsidR="00320DA9">
        <w:rPr>
          <w:rFonts w:ascii="Arial" w:hAnsi="Arial" w:cs="Arial"/>
          <w:sz w:val="24"/>
          <w:szCs w:val="24"/>
          <w:lang w:val="sr-Cyrl-RS"/>
        </w:rPr>
        <w:t>Državna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sz w:val="24"/>
          <w:szCs w:val="24"/>
          <w:lang w:val="sr-Cyrl-RS"/>
        </w:rPr>
        <w:t>revizorska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sz w:val="24"/>
          <w:szCs w:val="24"/>
          <w:lang w:val="sr-Cyrl-RS"/>
        </w:rPr>
        <w:t>institucija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320DA9">
        <w:rPr>
          <w:rFonts w:ascii="Arial" w:hAnsi="Arial" w:cs="Arial"/>
          <w:sz w:val="24"/>
          <w:szCs w:val="24"/>
          <w:lang w:val="sr-Cyrl-RS"/>
        </w:rPr>
        <w:t>broj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02-558/21 </w:t>
      </w:r>
      <w:r w:rsidR="00320DA9">
        <w:rPr>
          <w:rFonts w:ascii="Arial" w:hAnsi="Arial" w:cs="Arial"/>
          <w:sz w:val="24"/>
          <w:szCs w:val="24"/>
          <w:lang w:val="sr-Cyrl-RS"/>
        </w:rPr>
        <w:t>od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31. </w:t>
      </w:r>
      <w:r w:rsidR="00320DA9">
        <w:rPr>
          <w:rFonts w:ascii="Arial" w:hAnsi="Arial" w:cs="Arial"/>
          <w:sz w:val="24"/>
          <w:szCs w:val="24"/>
          <w:lang w:val="sr-Cyrl-RS"/>
        </w:rPr>
        <w:t>marta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320DA9">
        <w:rPr>
          <w:rFonts w:ascii="Arial" w:hAnsi="Arial" w:cs="Arial"/>
          <w:sz w:val="24"/>
          <w:szCs w:val="24"/>
          <w:lang w:val="sr-Cyrl-RS"/>
        </w:rPr>
        <w:t>godine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>),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sa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Predlogom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zaključka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Odbora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za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finansije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republički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budžet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i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kontrolu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trošenja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javnih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sredstava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od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16.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juna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2021. </w:t>
      </w:r>
      <w:r w:rsidR="00320DA9">
        <w:rPr>
          <w:rFonts w:ascii="Arial" w:hAnsi="Arial" w:cs="Arial"/>
          <w:b/>
          <w:sz w:val="24"/>
          <w:szCs w:val="24"/>
          <w:lang w:val="sr-Cyrl-RS"/>
        </w:rPr>
        <w:t>godine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0D6B3B" w:rsidRPr="00FB17D7" w:rsidRDefault="00320DA9" w:rsidP="00957787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162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, 153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devet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utvrdila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dnevni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Druge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Drugog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redovnog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zasedanja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Calibri" w:hAnsi="Arial" w:cs="Arial"/>
          <w:sz w:val="24"/>
          <w:szCs w:val="24"/>
          <w:lang w:val="sr-Cyrl-RS"/>
        </w:rPr>
        <w:t>godini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0D6B3B" w:rsidRPr="00FB17D7" w:rsidRDefault="00320DA9" w:rsidP="00957787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Tako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utvrđen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dnevni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sledeći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>:</w:t>
      </w:r>
    </w:p>
    <w:p w:rsidR="000D6B3B" w:rsidRPr="00FB17D7" w:rsidRDefault="00320DA9" w:rsidP="00153135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432"/>
          <w:tab w:val="left" w:pos="720"/>
          <w:tab w:val="left" w:pos="1418"/>
        </w:tabs>
        <w:spacing w:before="120" w:after="120" w:line="240" w:lineRule="auto"/>
        <w:ind w:left="0" w:firstLine="113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Predlog</w:t>
      </w:r>
      <w:r w:rsidR="000D6B3B" w:rsidRPr="00FB17D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odluke</w:t>
      </w:r>
      <w:r w:rsidR="000D6B3B" w:rsidRPr="00FB17D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o</w:t>
      </w:r>
      <w:r w:rsidR="000D6B3B" w:rsidRPr="00FB17D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izboru</w:t>
      </w:r>
      <w:r w:rsidR="000D6B3B" w:rsidRPr="00FB17D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sudija</w:t>
      </w:r>
      <w:r w:rsidR="000D6B3B" w:rsidRPr="00FB17D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koji</w:t>
      </w:r>
      <w:r w:rsidR="000D6B3B" w:rsidRPr="00FB17D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se</w:t>
      </w:r>
      <w:r w:rsidR="000D6B3B" w:rsidRPr="00FB17D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prvi</w:t>
      </w:r>
      <w:r w:rsidR="000D6B3B" w:rsidRPr="00FB17D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put</w:t>
      </w:r>
      <w:r w:rsidR="000D6B3B" w:rsidRPr="00FB17D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biraju</w:t>
      </w:r>
      <w:r w:rsidR="000D6B3B" w:rsidRPr="00FB17D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na</w:t>
      </w:r>
      <w:r w:rsidR="000D6B3B" w:rsidRPr="00FB17D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sudijsku</w:t>
      </w:r>
      <w:r w:rsidR="000D6B3B" w:rsidRPr="00FB17D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funkciju</w:t>
      </w:r>
      <w:r w:rsidR="000D6B3B" w:rsidRPr="00FB17D7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Visoki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sudstva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119-1669/</w:t>
      </w:r>
      <w:r w:rsidR="000D6B3B" w:rsidRPr="00FB17D7">
        <w:rPr>
          <w:rFonts w:ascii="Arial" w:hAnsi="Arial" w:cs="Arial"/>
          <w:sz w:val="24"/>
          <w:szCs w:val="24"/>
        </w:rPr>
        <w:t>21</w:t>
      </w:r>
      <w:r w:rsidR="00A8552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8552C">
        <w:rPr>
          <w:rFonts w:ascii="Arial" w:hAnsi="Arial" w:cs="Arial"/>
          <w:sz w:val="24"/>
          <w:szCs w:val="24"/>
          <w:lang w:val="sr-Cyrl-RS"/>
        </w:rPr>
        <w:t xml:space="preserve"> 24. </w:t>
      </w:r>
      <w:r>
        <w:rPr>
          <w:rFonts w:ascii="Arial" w:hAnsi="Arial" w:cs="Arial"/>
          <w:sz w:val="24"/>
          <w:szCs w:val="24"/>
          <w:lang w:val="sr-Cyrl-RS"/>
        </w:rPr>
        <w:t>septembra</w:t>
      </w:r>
      <w:r w:rsidR="00A8552C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A8552C">
        <w:rPr>
          <w:rFonts w:ascii="Arial" w:hAnsi="Arial" w:cs="Arial"/>
          <w:sz w:val="24"/>
          <w:szCs w:val="24"/>
          <w:lang w:val="sr-Cyrl-RS"/>
        </w:rPr>
        <w:t>)</w:t>
      </w:r>
    </w:p>
    <w:p w:rsidR="000D6B3B" w:rsidRPr="00FB17D7" w:rsidRDefault="00320DA9" w:rsidP="00957787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432"/>
          <w:tab w:val="left" w:pos="720"/>
          <w:tab w:val="left" w:pos="993"/>
          <w:tab w:val="left" w:pos="1170"/>
          <w:tab w:val="left" w:pos="1260"/>
        </w:tabs>
        <w:spacing w:before="120" w:after="120" w:line="240" w:lineRule="auto"/>
        <w:ind w:left="0" w:firstLine="113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RS"/>
        </w:rPr>
        <w:t>Izveštaj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radu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Komisije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zaštitu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konkurencije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b/>
          <w:sz w:val="24"/>
          <w:szCs w:val="24"/>
          <w:lang w:val="sr-Cyrl-RS"/>
        </w:rPr>
        <w:t>godinu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konkurencije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02-</w:t>
      </w:r>
      <w:r w:rsidR="000D6B3B" w:rsidRPr="00FB17D7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336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>/</w:t>
      </w:r>
      <w:r w:rsidR="000D6B3B" w:rsidRPr="00FB17D7">
        <w:rPr>
          <w:rFonts w:ascii="Arial" w:hAnsi="Arial" w:cs="Arial"/>
          <w:sz w:val="24"/>
          <w:szCs w:val="24"/>
        </w:rPr>
        <w:t>21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26. </w:t>
      </w:r>
      <w:r>
        <w:rPr>
          <w:rFonts w:ascii="Arial" w:hAnsi="Arial" w:cs="Arial"/>
          <w:sz w:val="24"/>
          <w:szCs w:val="24"/>
          <w:lang w:val="sr-Cyrl-RS"/>
        </w:rPr>
        <w:t>februara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>)</w:t>
      </w:r>
      <w:r w:rsidR="000D6B3B" w:rsidRPr="00FB17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sa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Predlogom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zaključka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privredu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regionalni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razvoj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trgovinu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turizam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energetiku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D6B3B" w:rsidRPr="00FB17D7">
        <w:rPr>
          <w:rFonts w:ascii="Arial" w:hAnsi="Arial" w:cs="Arial"/>
          <w:b/>
          <w:sz w:val="24"/>
          <w:szCs w:val="24"/>
        </w:rPr>
        <w:t>16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/>
          <w:sz w:val="24"/>
          <w:szCs w:val="24"/>
          <w:lang w:val="sr-Cyrl-RS"/>
        </w:rPr>
        <w:t>jula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8552C">
        <w:rPr>
          <w:rFonts w:ascii="Arial" w:hAnsi="Arial" w:cs="Arial"/>
          <w:b/>
          <w:sz w:val="24"/>
          <w:szCs w:val="24"/>
          <w:lang w:val="sr-Cyrl-RS"/>
        </w:rPr>
        <w:t xml:space="preserve">2021. </w:t>
      </w:r>
      <w:r>
        <w:rPr>
          <w:rFonts w:ascii="Arial" w:hAnsi="Arial" w:cs="Arial"/>
          <w:b/>
          <w:sz w:val="24"/>
          <w:szCs w:val="24"/>
          <w:lang w:val="sr-Cyrl-RS"/>
        </w:rPr>
        <w:t>godine</w:t>
      </w:r>
    </w:p>
    <w:p w:rsidR="000D6B3B" w:rsidRPr="00FB17D7" w:rsidRDefault="00320DA9" w:rsidP="00957787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432"/>
          <w:tab w:val="left" w:pos="720"/>
          <w:tab w:val="left" w:pos="993"/>
          <w:tab w:val="left" w:pos="1170"/>
          <w:tab w:val="left" w:pos="1260"/>
        </w:tabs>
        <w:spacing w:before="120" w:after="120" w:line="240" w:lineRule="auto"/>
        <w:ind w:left="0" w:firstLine="113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Izveštaj</w:t>
      </w:r>
      <w:r w:rsidR="000D6B3B" w:rsidRPr="00FB17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0D6B3B" w:rsidRPr="00FB17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radu</w:t>
      </w:r>
      <w:r w:rsidR="000D6B3B" w:rsidRPr="00FB17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Fiskalnog</w:t>
      </w:r>
      <w:r w:rsidR="000D6B3B" w:rsidRPr="00FB17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saveta</w:t>
      </w:r>
      <w:r w:rsidR="000D6B3B" w:rsidRPr="00FB17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</w:t>
      </w:r>
      <w:r w:rsidR="000D6B3B" w:rsidRPr="00FB17D7">
        <w:rPr>
          <w:rFonts w:ascii="Arial" w:hAnsi="Arial" w:cs="Arial"/>
          <w:b/>
          <w:sz w:val="24"/>
          <w:szCs w:val="24"/>
        </w:rPr>
        <w:t xml:space="preserve"> 2020. </w:t>
      </w:r>
      <w:proofErr w:type="gramStart"/>
      <w:r>
        <w:rPr>
          <w:rFonts w:ascii="Arial" w:hAnsi="Arial" w:cs="Arial"/>
          <w:b/>
          <w:sz w:val="24"/>
          <w:szCs w:val="24"/>
        </w:rPr>
        <w:t>godinu</w:t>
      </w:r>
      <w:proofErr w:type="gramEnd"/>
      <w:r w:rsidR="001531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531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531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Fiskaln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D6B3B" w:rsidRPr="00FB17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savet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02</w:t>
      </w:r>
      <w:r w:rsidR="000D6B3B" w:rsidRPr="00FB17D7">
        <w:rPr>
          <w:rFonts w:ascii="Arial" w:hAnsi="Arial" w:cs="Arial"/>
          <w:sz w:val="24"/>
          <w:szCs w:val="24"/>
        </w:rPr>
        <w:t>-4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>73</w:t>
      </w:r>
      <w:r w:rsidR="000D6B3B" w:rsidRPr="00FB17D7">
        <w:rPr>
          <w:rFonts w:ascii="Arial" w:hAnsi="Arial" w:cs="Arial"/>
          <w:sz w:val="24"/>
          <w:szCs w:val="24"/>
        </w:rPr>
        <w:t>/21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22.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>),</w:t>
      </w:r>
      <w:r w:rsidR="000D6B3B" w:rsidRPr="00FB17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Predlogom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zaključka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0D6B3B" w:rsidRPr="00FB17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finansije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republički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budžet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kontrolu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trošenja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javnih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sredstava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1</w:t>
      </w:r>
      <w:r w:rsidR="000D6B3B" w:rsidRPr="00FB17D7">
        <w:rPr>
          <w:rFonts w:ascii="Arial" w:hAnsi="Arial" w:cs="Arial"/>
          <w:b/>
          <w:sz w:val="24"/>
          <w:szCs w:val="24"/>
        </w:rPr>
        <w:t>4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/>
          <w:sz w:val="24"/>
          <w:szCs w:val="24"/>
          <w:lang w:val="sr-Cyrl-RS"/>
        </w:rPr>
        <w:t>jula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b/>
          <w:sz w:val="24"/>
          <w:szCs w:val="24"/>
          <w:lang w:val="sr-Cyrl-RS"/>
        </w:rPr>
        <w:t>godine</w:t>
      </w:r>
    </w:p>
    <w:p w:rsidR="000D6B3B" w:rsidRPr="00FB17D7" w:rsidRDefault="00320DA9" w:rsidP="00957787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432"/>
          <w:tab w:val="left" w:pos="720"/>
          <w:tab w:val="left" w:pos="993"/>
          <w:tab w:val="left" w:pos="1170"/>
          <w:tab w:val="left" w:pos="1260"/>
        </w:tabs>
        <w:spacing w:before="120" w:after="120" w:line="240" w:lineRule="auto"/>
        <w:ind w:left="0" w:firstLine="113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RS"/>
        </w:rPr>
        <w:t>Izveštaj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radu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Agencije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energetiku</w:t>
      </w:r>
      <w:r w:rsidR="000D6B3B" w:rsidRPr="00FB17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</w:t>
      </w:r>
      <w:r w:rsidR="000D6B3B" w:rsidRPr="00FB17D7">
        <w:rPr>
          <w:rFonts w:ascii="Arial" w:hAnsi="Arial" w:cs="Arial"/>
          <w:b/>
          <w:sz w:val="24"/>
          <w:szCs w:val="24"/>
        </w:rPr>
        <w:t xml:space="preserve"> 20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>20</w:t>
      </w:r>
      <w:r w:rsidR="000D6B3B" w:rsidRPr="00FB17D7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b/>
          <w:sz w:val="24"/>
          <w:szCs w:val="24"/>
        </w:rPr>
        <w:t>godinu</w:t>
      </w:r>
      <w:proofErr w:type="gramEnd"/>
      <w:r w:rsidR="000D6B3B" w:rsidRPr="00FB17D7">
        <w:rPr>
          <w:rFonts w:ascii="Arial" w:hAnsi="Arial" w:cs="Arial"/>
          <w:b/>
          <w:sz w:val="24"/>
          <w:szCs w:val="24"/>
        </w:rPr>
        <w:t>,</w:t>
      </w:r>
      <w:r w:rsidR="000D6B3B" w:rsidRPr="00FB17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0D6B3B" w:rsidRPr="00FB17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energetiku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02-926/21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>)</w:t>
      </w:r>
      <w:r w:rsidR="000D6B3B" w:rsidRPr="00FB17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sa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Predlogom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zaključka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privredu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regionalni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razvoj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trgovinu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turizam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energetiku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2.</w:t>
      </w:r>
      <w:r w:rsidR="00A8552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jula</w:t>
      </w:r>
      <w:r w:rsidR="00A8552C">
        <w:rPr>
          <w:rFonts w:ascii="Arial" w:hAnsi="Arial" w:cs="Arial"/>
          <w:b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b/>
          <w:sz w:val="24"/>
          <w:szCs w:val="24"/>
          <w:lang w:val="sr-Cyrl-RS"/>
        </w:rPr>
        <w:t>godine</w:t>
      </w:r>
    </w:p>
    <w:p w:rsidR="000D6B3B" w:rsidRPr="00FB17D7" w:rsidRDefault="00320DA9" w:rsidP="00957787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432"/>
          <w:tab w:val="left" w:pos="720"/>
          <w:tab w:val="left" w:pos="993"/>
          <w:tab w:val="left" w:pos="1170"/>
          <w:tab w:val="left" w:pos="1260"/>
        </w:tabs>
        <w:spacing w:before="120" w:after="120" w:line="240" w:lineRule="auto"/>
        <w:ind w:left="0" w:firstLine="113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Izveštaj</w:t>
      </w:r>
      <w:r w:rsidR="000D6B3B" w:rsidRPr="00FB17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0D6B3B" w:rsidRPr="00FB17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radu</w:t>
      </w:r>
      <w:r w:rsidR="000D6B3B" w:rsidRPr="00FB17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Državne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revizorske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institucije</w:t>
      </w:r>
      <w:r w:rsidR="000D6B3B" w:rsidRPr="00FB17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</w:t>
      </w:r>
      <w:r w:rsidR="000D6B3B" w:rsidRPr="00FB17D7">
        <w:rPr>
          <w:rFonts w:ascii="Arial" w:hAnsi="Arial" w:cs="Arial"/>
          <w:b/>
          <w:sz w:val="24"/>
          <w:szCs w:val="24"/>
        </w:rPr>
        <w:t xml:space="preserve"> 2020. </w:t>
      </w:r>
      <w:proofErr w:type="gramStart"/>
      <w:r>
        <w:rPr>
          <w:rFonts w:ascii="Arial" w:hAnsi="Arial" w:cs="Arial"/>
          <w:b/>
          <w:sz w:val="24"/>
          <w:szCs w:val="24"/>
        </w:rPr>
        <w:t>godinu</w:t>
      </w:r>
      <w:proofErr w:type="gramEnd"/>
      <w:r w:rsidR="000D6B3B" w:rsidRPr="00FB17D7">
        <w:rPr>
          <w:rFonts w:ascii="Arial" w:hAnsi="Arial" w:cs="Arial"/>
          <w:sz w:val="24"/>
          <w:szCs w:val="24"/>
        </w:rPr>
        <w:t>,</w:t>
      </w:r>
      <w:r w:rsidR="001531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531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531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1531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revizorska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institucija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02</w:t>
      </w:r>
      <w:r w:rsidR="000D6B3B" w:rsidRPr="00FB17D7">
        <w:rPr>
          <w:rFonts w:ascii="Arial" w:hAnsi="Arial" w:cs="Arial"/>
          <w:sz w:val="24"/>
          <w:szCs w:val="24"/>
        </w:rPr>
        <w:t>-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>558</w:t>
      </w:r>
      <w:r w:rsidR="000D6B3B" w:rsidRPr="00FB17D7">
        <w:rPr>
          <w:rFonts w:ascii="Arial" w:hAnsi="Arial" w:cs="Arial"/>
          <w:sz w:val="24"/>
          <w:szCs w:val="24"/>
        </w:rPr>
        <w:t>/21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31.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>)</w:t>
      </w:r>
      <w:r w:rsidR="000D6B3B" w:rsidRPr="00FB17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sa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lastRenderedPageBreak/>
        <w:t>Predlogom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zaključka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finansije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republički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budžet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kontrolu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trošenja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javnih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sredstava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b/>
          <w:sz w:val="24"/>
          <w:szCs w:val="24"/>
          <w:lang w:val="sr-Cyrl-RS"/>
        </w:rPr>
        <w:t>juna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b/>
          <w:sz w:val="24"/>
          <w:szCs w:val="24"/>
          <w:lang w:val="sr-Cyrl-RS"/>
        </w:rPr>
        <w:t>godine</w:t>
      </w:r>
      <w:r w:rsidR="000D6B3B" w:rsidRPr="00FB17D7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0D6B3B" w:rsidRPr="00FB17D7" w:rsidRDefault="00320DA9" w:rsidP="00957787">
      <w:pPr>
        <w:pStyle w:val="ListParagraph"/>
        <w:spacing w:before="120" w:after="120" w:line="240" w:lineRule="auto"/>
        <w:ind w:left="0" w:firstLine="1134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0D6B3B" w:rsidRPr="00FB17D7">
        <w:rPr>
          <w:rFonts w:ascii="Arial" w:eastAsia="Calibri" w:hAnsi="Arial" w:cs="Arial"/>
          <w:sz w:val="24"/>
          <w:szCs w:val="24"/>
          <w:lang w:val="sr-Latn-RS"/>
        </w:rPr>
        <w:t>,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>:</w:t>
      </w:r>
      <w:r w:rsidR="000D6B3B" w:rsidRPr="00FB17D7"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Vukica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Kužić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Snežana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Bjelogrlić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Žak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Pavlović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izborni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članovi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Visokog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saveta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sudstva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</w:p>
    <w:p w:rsidR="000D6B3B" w:rsidRPr="00FB17D7" w:rsidRDefault="00320DA9" w:rsidP="00957787">
      <w:pPr>
        <w:spacing w:before="120" w:after="120" w:line="240" w:lineRule="auto"/>
        <w:ind w:firstLine="1134"/>
        <w:jc w:val="both"/>
        <w:rPr>
          <w:rFonts w:ascii="Arial" w:hAnsi="Arial" w:cs="Arial"/>
          <w:b/>
          <w:noProof/>
          <w:sz w:val="24"/>
          <w:szCs w:val="24"/>
          <w:u w:val="single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0D6B3B" w:rsidRPr="00FB17D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0D6B3B" w:rsidRPr="00FB17D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Narodna</w:t>
      </w:r>
      <w:r w:rsidR="000D6B3B" w:rsidRPr="00FB17D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skupština</w:t>
      </w:r>
      <w:r w:rsidR="000D6B3B" w:rsidRPr="00FB17D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prešla</w:t>
      </w:r>
      <w:r w:rsidR="000D6B3B" w:rsidRPr="00FB17D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0D6B3B" w:rsidRPr="00FB17D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</w:t>
      </w:r>
      <w:r w:rsidR="000D6B3B" w:rsidRPr="00FB17D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</w:t>
      </w:r>
      <w:r w:rsidR="000D6B3B" w:rsidRPr="00FB17D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utvrđenom</w:t>
      </w:r>
      <w:r w:rsidR="000D6B3B" w:rsidRPr="00FB17D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dnevnom</w:t>
      </w:r>
      <w:r w:rsidR="000D6B3B" w:rsidRPr="00FB17D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redu</w:t>
      </w:r>
      <w:r w:rsidR="000D6B3B" w:rsidRPr="00FB17D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sednice</w:t>
      </w:r>
      <w:r w:rsidR="000D6B3B" w:rsidRPr="00FB17D7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odnosno</w:t>
      </w:r>
      <w:r w:rsidR="000D6B3B" w:rsidRPr="00FB17D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0D6B3B" w:rsidRPr="00FB17D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jedinstveni</w:t>
      </w:r>
      <w:r w:rsidR="000D6B3B" w:rsidRPr="00FB17D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</w:t>
      </w:r>
      <w:r w:rsidR="000D6B3B" w:rsidRPr="00FB17D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0D6B3B" w:rsidRPr="00FB17D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0D6B3B" w:rsidRPr="00FB17D7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1.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tački</w:t>
      </w:r>
      <w:r w:rsidR="000D6B3B" w:rsidRPr="00FB17D7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0D6B3B" w:rsidRPr="00FB17D7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0D6B3B" w:rsidRPr="00FB17D7">
        <w:rPr>
          <w:rFonts w:ascii="Arial" w:hAnsi="Arial" w:cs="Arial"/>
          <w:b/>
          <w:noProof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PREDLOG</w:t>
      </w:r>
      <w:r>
        <w:rPr>
          <w:rFonts w:ascii="Arial" w:hAnsi="Arial" w:cs="Arial"/>
          <w:b/>
          <w:sz w:val="24"/>
          <w:szCs w:val="24"/>
          <w:shd w:val="clear" w:color="auto" w:fill="FFFFFF"/>
          <w:lang w:val="sr-Cyrl-RS"/>
        </w:rPr>
        <w:t>U</w:t>
      </w:r>
      <w:r w:rsidR="000D6B3B" w:rsidRPr="00FB17D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ODLUKE</w:t>
      </w:r>
      <w:r w:rsidR="000D6B3B" w:rsidRPr="00FB17D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O</w:t>
      </w:r>
      <w:r w:rsidR="000D6B3B" w:rsidRPr="00FB17D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IZBORU</w:t>
      </w:r>
      <w:r w:rsidR="000D6B3B" w:rsidRPr="00FB17D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SUDIJA</w:t>
      </w:r>
      <w:r w:rsidR="000D6B3B" w:rsidRPr="00FB17D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KOJI</w:t>
      </w:r>
      <w:r w:rsidR="000D6B3B" w:rsidRPr="00FB17D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SE</w:t>
      </w:r>
      <w:r w:rsidR="000D6B3B" w:rsidRPr="00FB17D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PRVI</w:t>
      </w:r>
      <w:r w:rsidR="000D6B3B" w:rsidRPr="00FB17D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PUT</w:t>
      </w:r>
      <w:r w:rsidR="000D6B3B" w:rsidRPr="00FB17D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BIRAJU</w:t>
      </w:r>
      <w:r w:rsidR="000D6B3B" w:rsidRPr="00FB17D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NA</w:t>
      </w:r>
      <w:r w:rsidR="000D6B3B" w:rsidRPr="00FB17D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SUDIJSKU</w:t>
      </w:r>
      <w:r w:rsidR="000D6B3B" w:rsidRPr="00FB17D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FUNKCIJU</w:t>
      </w:r>
      <w:r w:rsidR="000D6B3B" w:rsidRPr="00FB17D7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5F4792" w:rsidRPr="005F4792" w:rsidRDefault="00320DA9" w:rsidP="005F479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8227C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227C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8227C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5F4792" w:rsidRPr="005F4792">
        <w:rPr>
          <w:rFonts w:ascii="Arial" w:eastAsia="Times New Roman" w:hAnsi="Arial" w:cs="Arial"/>
          <w:sz w:val="24"/>
          <w:szCs w:val="24"/>
          <w:lang w:val="sr-Cyrl-RS"/>
        </w:rPr>
        <w:t xml:space="preserve"> 192.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5F4792" w:rsidRPr="005F4792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227C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5F4792" w:rsidRPr="005F4792">
        <w:rPr>
          <w:rFonts w:ascii="Arial" w:eastAsia="Times New Roman" w:hAnsi="Arial" w:cs="Arial"/>
          <w:sz w:val="24"/>
          <w:szCs w:val="24"/>
          <w:lang w:val="sr-Cyrl-RS"/>
        </w:rPr>
        <w:t xml:space="preserve"> 201.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F4792" w:rsidRPr="005F479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="005F4792" w:rsidRPr="005F47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5F4792" w:rsidRPr="005F47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5F4792" w:rsidRPr="005F47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5F4792" w:rsidRPr="005F479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Predlogu</w:t>
      </w:r>
      <w:r w:rsidR="005F4792" w:rsidRPr="005F47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5F4792" w:rsidRPr="005F479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F4792" w:rsidRPr="005F4792" w:rsidRDefault="00320DA9" w:rsidP="005F479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Predlog</w:t>
      </w:r>
      <w:r w:rsidR="005F4792" w:rsidRPr="005F479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Odluke</w:t>
      </w:r>
      <w:r w:rsidR="005F4792" w:rsidRPr="005F479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obrazložila</w:t>
      </w:r>
      <w:r w:rsidR="005F4792" w:rsidRPr="005F479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5F4792" w:rsidRPr="005F479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5F4792" w:rsidRPr="005F479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5F4792" w:rsidRPr="005F479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Vukica</w:t>
      </w:r>
      <w:r w:rsidR="005F4792" w:rsidRPr="005F479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Kužić</w:t>
      </w:r>
      <w:r w:rsidR="005F4792" w:rsidRPr="005F479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izborni</w:t>
      </w:r>
      <w:r w:rsidR="005F4792" w:rsidRPr="005F479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član</w:t>
      </w:r>
      <w:r w:rsidR="005F4792" w:rsidRPr="005F479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Visokog</w:t>
      </w:r>
      <w:r w:rsidR="005F4792" w:rsidRPr="005F479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saveta</w:t>
      </w:r>
      <w:r w:rsidR="005F4792" w:rsidRPr="005F479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sudstva</w:t>
      </w:r>
      <w:r w:rsidR="005F4792" w:rsidRPr="005F479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</w:t>
      </w:r>
      <w:r w:rsidR="005F4792" w:rsidRPr="005F479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reda</w:t>
      </w:r>
      <w:r w:rsidR="005F4792" w:rsidRPr="005F479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sudija</w:t>
      </w:r>
      <w:r w:rsidR="005F4792" w:rsidRPr="005F479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5F4792" w:rsidRPr="005F4792" w:rsidRDefault="00320DA9" w:rsidP="005F4792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33BC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jedinstvenom</w:t>
      </w:r>
      <w:r w:rsidR="00533BC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533BC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5F4792" w:rsidRPr="005F479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5F4792" w:rsidRPr="005F479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5F4792" w:rsidRPr="005F479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5F4792" w:rsidRPr="005F4792">
        <w:rPr>
          <w:rFonts w:ascii="Arial" w:eastAsia="Calibri" w:hAnsi="Arial" w:cs="Arial"/>
          <w:sz w:val="24"/>
          <w:szCs w:val="24"/>
          <w:lang w:val="sr-Cyrl-RS"/>
        </w:rPr>
        <w:t>:</w:t>
      </w:r>
      <w:r w:rsidR="005F4792" w:rsidRPr="005F4792">
        <w:rPr>
          <w:rFonts w:ascii="Arial" w:eastAsia="Calibri" w:hAnsi="Arial" w:cs="Arial"/>
          <w:sz w:val="24"/>
          <w:szCs w:val="26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Đorđe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Dabić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izvestilac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Odbora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pravosuđe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državnu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upravu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lokalnu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samoupravu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>,</w:t>
      </w:r>
      <w:r w:rsidR="005F4792" w:rsidRPr="005F4792">
        <w:rPr>
          <w:rFonts w:ascii="Arial" w:eastAsia="Calibri" w:hAnsi="Arial" w:cs="Arial"/>
          <w:sz w:val="24"/>
          <w:szCs w:val="26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Muamer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Zukorlić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STRANKA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PRAVDE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POMIRENjA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SPP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UJEDINjENA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SELjAČKA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STRANKA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USS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“,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Sanja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Jefić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Branković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Socijaldemokratska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partija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Života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Starčević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zamenik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predsednika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JEDINSTVENA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JS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>)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čijeg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predsedavajuća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Marija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Jevđić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potpredsednik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saglasno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članu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27.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članu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87.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2.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Poslovnika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produžila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rad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18,00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časova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 w:rsidR="005F4792" w:rsidRPr="005F479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Stefan</w:t>
      </w:r>
      <w:r w:rsidR="005F4792" w:rsidRPr="005F479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Krkobabić</w:t>
      </w:r>
      <w:r w:rsidR="005F4792" w:rsidRPr="005F479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5F4792" w:rsidRPr="005F479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5F4792" w:rsidRPr="005F479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5F4792" w:rsidRPr="005F479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PUPS</w:t>
      </w:r>
      <w:r w:rsidR="005F4792" w:rsidRPr="005F4792">
        <w:rPr>
          <w:rFonts w:ascii="Arial" w:eastAsia="Calibri" w:hAnsi="Arial" w:cs="Arial"/>
          <w:sz w:val="24"/>
          <w:szCs w:val="24"/>
          <w:lang w:val="sr-Cyrl-RS"/>
        </w:rPr>
        <w:t xml:space="preserve"> - „</w:t>
      </w:r>
      <w:r>
        <w:rPr>
          <w:rFonts w:ascii="Arial" w:eastAsia="Calibri" w:hAnsi="Arial" w:cs="Arial"/>
          <w:sz w:val="24"/>
          <w:szCs w:val="24"/>
          <w:lang w:val="sr-Cyrl-RS"/>
        </w:rPr>
        <w:t>Tri</w:t>
      </w:r>
      <w:r w:rsidR="005F4792" w:rsidRPr="005F479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</w:t>
      </w:r>
      <w:r w:rsidR="005F4792" w:rsidRPr="005F4792">
        <w:rPr>
          <w:rFonts w:ascii="Arial" w:eastAsia="Calibri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Calibri" w:hAnsi="Arial" w:cs="Arial"/>
          <w:sz w:val="24"/>
          <w:szCs w:val="24"/>
          <w:lang w:val="sr-Cyrl-RS"/>
        </w:rPr>
        <w:t>Dejan</w:t>
      </w:r>
      <w:r w:rsidR="005F4792" w:rsidRPr="005F479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Kesar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Aleksandar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Vučić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našu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decu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>“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koji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osporio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predloge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sudiju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Osnovnog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suda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Loznici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izabere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Jelena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Srdanović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tužilački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pomoćnik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Višem</w:t>
      </w:r>
      <w:r w:rsidR="005845B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javnom</w:t>
      </w:r>
      <w:r w:rsidR="005845B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tužilaštvu</w:t>
      </w:r>
      <w:r w:rsidR="005845B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5845B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Šapcu</w:t>
      </w:r>
      <w:r w:rsidR="005845BD">
        <w:rPr>
          <w:rFonts w:ascii="Arial" w:eastAsia="Calibri" w:hAnsi="Arial" w:cs="Arial"/>
          <w:noProof/>
          <w:sz w:val="24"/>
          <w:szCs w:val="24"/>
          <w:lang w:val="sr-Cyrl-RS"/>
        </w:rPr>
        <w:t>;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sudiju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Osnovnog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suda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Majdanpeku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izabere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Svetlana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Jović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sudijski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pomoćnik</w:t>
      </w:r>
      <w:r w:rsidR="005845B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5845B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Osnovnom</w:t>
      </w:r>
      <w:r w:rsidR="005845B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sudu</w:t>
      </w:r>
      <w:r w:rsidR="005845B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5845B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Požarevcu</w:t>
      </w:r>
      <w:r w:rsidR="005845BD">
        <w:rPr>
          <w:rFonts w:ascii="Arial" w:eastAsia="Calibri" w:hAnsi="Arial" w:cs="Arial"/>
          <w:noProof/>
          <w:sz w:val="24"/>
          <w:szCs w:val="24"/>
          <w:lang w:val="sr-Cyrl-RS"/>
        </w:rPr>
        <w:t>;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sudiju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Prekršajnog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suda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Beogradu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izabere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Borota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Ristić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sudijski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pomoćnik</w:t>
      </w:r>
      <w:r w:rsidR="005845B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5845B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Prekršajnom</w:t>
      </w:r>
      <w:r w:rsidR="005845B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sudu</w:t>
      </w:r>
      <w:r w:rsidR="005845B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5845B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Beogradu</w:t>
      </w:r>
      <w:r w:rsidR="005845BD">
        <w:rPr>
          <w:rFonts w:ascii="Arial" w:eastAsia="Calibri" w:hAnsi="Arial" w:cs="Arial"/>
          <w:noProof/>
          <w:sz w:val="24"/>
          <w:szCs w:val="24"/>
          <w:lang w:val="sr-Cyrl-RS"/>
        </w:rPr>
        <w:t>;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sudiju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Prekršajnog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suda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Zaječaru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izabere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Milijana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Jovnaš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sudijski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pomoćnik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Prekršajnom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sudu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Zaječaru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sudiju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Prekršajnog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suda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Kraljevu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izabere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Nataša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Rubežić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sudijski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pomoćnik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Prekršajnom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apelacionom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sudu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Toma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Fila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SOCIJALISTIČKA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PARTIJA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SPS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>)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čijeg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8578B6" w:rsidRPr="008578B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8578B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poslanik</w:t>
      </w:r>
      <w:r w:rsidR="008578B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Đorđe</w:t>
      </w:r>
      <w:r w:rsidR="008578B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Milićević</w:t>
      </w:r>
      <w:r w:rsidR="008578B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ukazao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povredu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Poslovnika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navodeći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član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koji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povreda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odnosi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Misala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Pramenković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Danijela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Veljović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Marija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Jevđić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Dubravka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Kralj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Uglješa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Mrdić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koji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osporio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predloge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sudiju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Osnovnog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suda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Senti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izabere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Nina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Atanacković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Sulomar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korisnik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početne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obuke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Pravosudnoj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akademiji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sudiju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Prekršajnog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suda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Bačkoj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Palanci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izabere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Milana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Petrović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korisnik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početne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obuke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Pravosudnoj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akademiji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Jahja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Fehratović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Stefan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Srbljanović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Ivan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Ribać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Ana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Pešić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Milanka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Jevtović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Vukojičić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Adam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Šukalo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Viktor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Jevtović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čega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predsedavajući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Stefan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Krkobabić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potpredsednik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odredio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pauzu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trajanju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jednog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časa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5F4792" w:rsidRPr="005F4792" w:rsidRDefault="00320DA9" w:rsidP="005F4792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pauze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sednica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nastavljena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15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časova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5F4792" w:rsidRPr="005F4792">
        <w:rPr>
          <w:rFonts w:ascii="Arial" w:eastAsia="Calibri" w:hAnsi="Arial" w:cs="Arial"/>
          <w:noProof/>
          <w:sz w:val="24"/>
          <w:szCs w:val="24"/>
        </w:rPr>
        <w:t>5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minuta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A844A2" w:rsidRDefault="00320DA9" w:rsidP="005F4792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lastRenderedPageBreak/>
        <w:t>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nastavku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jedinstvenog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pretresa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učestvovali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poslanici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Marijan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Rističević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Ilija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Matejić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Aleksandar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Mirković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Zoran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Tomić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Veroljub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Arsić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Miloš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Terzić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Nebojša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Bakarec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Vladimir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Marinković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Aleksandar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Marković</w:t>
      </w:r>
      <w:r w:rsidR="007C4D1C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7C4D1C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7C4D1C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Marko</w:t>
      </w:r>
      <w:r w:rsidR="007C4D1C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Atlagić</w:t>
      </w:r>
      <w:r w:rsidR="00A844A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A844A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Snežana</w:t>
      </w:r>
      <w:r w:rsidR="00A844A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Paunović</w:t>
      </w:r>
      <w:r w:rsidR="00A844A2">
        <w:rPr>
          <w:rFonts w:ascii="Arial" w:eastAsia="Calibri" w:hAnsi="Arial" w:cs="Arial"/>
          <w:noProof/>
          <w:sz w:val="24"/>
          <w:szCs w:val="24"/>
          <w:lang w:val="sr-Cyrl-RS"/>
        </w:rPr>
        <w:t>,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zamenik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predsednika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5F4792" w:rsidRPr="005F479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SOCIJALISTIČKA</w:t>
      </w:r>
      <w:r w:rsidR="00A844A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PARTIJA</w:t>
      </w:r>
      <w:r w:rsidR="00A844A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SRBIJE</w:t>
      </w:r>
      <w:r w:rsidR="00A844A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SPS</w:t>
      </w:r>
      <w:r w:rsidR="00A844A2">
        <w:rPr>
          <w:rFonts w:ascii="Arial" w:eastAsia="Calibri" w:hAnsi="Arial" w:cs="Arial"/>
          <w:noProof/>
          <w:sz w:val="24"/>
          <w:szCs w:val="24"/>
          <w:lang w:val="sr-Cyrl-RS"/>
        </w:rPr>
        <w:t>).</w:t>
      </w:r>
    </w:p>
    <w:p w:rsidR="005F4792" w:rsidRPr="005F4792" w:rsidRDefault="00320DA9" w:rsidP="005F4792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Z</w:t>
      </w:r>
      <w:r>
        <w:rPr>
          <w:rFonts w:ascii="Arial" w:eastAsia="Calibri" w:hAnsi="Arial" w:cs="Arial"/>
          <w:sz w:val="24"/>
          <w:szCs w:val="24"/>
          <w:lang w:val="sr-Cyrl-RS"/>
        </w:rPr>
        <w:t>atim</w:t>
      </w:r>
      <w:r w:rsidR="005F4792" w:rsidRPr="005F479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F4792" w:rsidRPr="005F479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predsedavajuća</w:t>
      </w:r>
      <w:r w:rsidR="005F4792" w:rsidRPr="005F479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Elvira</w:t>
      </w:r>
      <w:r w:rsidR="005F4792" w:rsidRPr="005F479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</w:t>
      </w:r>
      <w:r w:rsidR="005F4792" w:rsidRPr="005F479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5F4792" w:rsidRPr="005F479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5F4792" w:rsidRPr="005F479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5F4792" w:rsidRPr="005F479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zaključila</w:t>
      </w:r>
      <w:r w:rsidR="005F4792" w:rsidRPr="005F479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jedinstveni</w:t>
      </w:r>
      <w:r w:rsidR="005F4792" w:rsidRPr="005F479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5F4792" w:rsidRPr="005F479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5F4792" w:rsidRPr="005F479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Predlogu</w:t>
      </w:r>
      <w:r w:rsidR="005F4792" w:rsidRPr="005F479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odluke</w:t>
      </w:r>
      <w:r w:rsidR="005F4792" w:rsidRPr="005F4792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0D6B3B" w:rsidRPr="00FB17D7" w:rsidRDefault="00320DA9" w:rsidP="00957787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Prvog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17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40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>.</w:t>
      </w:r>
    </w:p>
    <w:p w:rsidR="000D6B3B" w:rsidRPr="00FB17D7" w:rsidRDefault="000D6B3B" w:rsidP="00957787">
      <w:pPr>
        <w:spacing w:before="120" w:after="120" w:line="240" w:lineRule="auto"/>
        <w:ind w:right="-90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</w:p>
    <w:p w:rsidR="000D6B3B" w:rsidRPr="00FB17D7" w:rsidRDefault="00320DA9" w:rsidP="000D6B3B">
      <w:pPr>
        <w:spacing w:after="120" w:line="0" w:lineRule="atLeast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Drugi</w:t>
      </w:r>
      <w:r w:rsidR="000D6B3B" w:rsidRPr="00FB17D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0D6B3B" w:rsidRPr="00FB17D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0D6B3B" w:rsidRPr="00FB17D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14.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oktobar</w:t>
      </w:r>
      <w:r w:rsidR="000D6B3B" w:rsidRPr="00FB17D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0D6B3B" w:rsidRPr="00FB17D7" w:rsidRDefault="000D6B3B" w:rsidP="000D6B3B">
      <w:pPr>
        <w:spacing w:after="120" w:line="0" w:lineRule="atLeast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0D6B3B" w:rsidRPr="00FB17D7" w:rsidRDefault="00320DA9" w:rsidP="0095778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20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D6B3B" w:rsidRPr="00FB17D7" w:rsidRDefault="00320DA9" w:rsidP="0095778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Orlić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potpredsednik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0D6B3B" w:rsidRPr="00FB17D7" w:rsidRDefault="000D6B3B" w:rsidP="0095778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320DA9"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20DA9"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20DA9"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20DA9"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20DA9"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20DA9"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20DA9"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320DA9"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 w:rsidR="00320DA9"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20DA9"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20DA9"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20DA9"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87 </w:t>
      </w:r>
      <w:r w:rsidR="00320DA9"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20DA9"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Pr="00FB17D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FB17D7">
        <w:rPr>
          <w:rFonts w:ascii="Arial" w:eastAsia="Times New Roman" w:hAnsi="Arial" w:cs="Arial"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20DA9"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20DA9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20DA9"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20DA9"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20DA9">
        <w:rPr>
          <w:rFonts w:ascii="Arial" w:eastAsia="Times New Roman" w:hAnsi="Arial" w:cs="Arial"/>
          <w:sz w:val="24"/>
          <w:szCs w:val="24"/>
          <w:lang w:val="sr-Cyrl-CS"/>
        </w:rPr>
        <w:t>prisutno</w:t>
      </w:r>
      <w:r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95 </w:t>
      </w:r>
      <w:r w:rsidR="00320DA9"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20DA9"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20DA9"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20DA9"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Pr="00FB17D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D6B3B" w:rsidRPr="00A560F9" w:rsidRDefault="000D6B3B" w:rsidP="00957787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gramStart"/>
      <w:r w:rsidR="00320DA9">
        <w:rPr>
          <w:rFonts w:ascii="Arial" w:hAnsi="Arial" w:cs="Arial"/>
          <w:sz w:val="24"/>
          <w:szCs w:val="24"/>
        </w:rPr>
        <w:t>Na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osnovu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člana</w:t>
      </w:r>
      <w:r w:rsidR="004A3BC7" w:rsidRPr="00A560F9">
        <w:rPr>
          <w:rFonts w:ascii="Arial" w:hAnsi="Arial" w:cs="Arial"/>
          <w:sz w:val="24"/>
          <w:szCs w:val="24"/>
        </w:rPr>
        <w:t xml:space="preserve"> 287.</w:t>
      </w:r>
      <w:proofErr w:type="gramEnd"/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Poslovnika</w:t>
      </w:r>
      <w:r w:rsidR="004A3BC7" w:rsidRPr="00A560F9">
        <w:rPr>
          <w:rFonts w:ascii="Arial" w:hAnsi="Arial" w:cs="Arial"/>
          <w:sz w:val="24"/>
          <w:szCs w:val="24"/>
        </w:rPr>
        <w:t xml:space="preserve">, </w:t>
      </w:r>
      <w:r w:rsidR="00320DA9">
        <w:rPr>
          <w:rFonts w:ascii="Arial" w:hAnsi="Arial" w:cs="Arial"/>
          <w:sz w:val="24"/>
          <w:szCs w:val="24"/>
        </w:rPr>
        <w:t>obaveštenja</w:t>
      </w:r>
      <w:r w:rsidR="004A3BC7" w:rsidRPr="00A560F9">
        <w:rPr>
          <w:rFonts w:ascii="Arial" w:hAnsi="Arial" w:cs="Arial"/>
          <w:sz w:val="24"/>
          <w:szCs w:val="24"/>
        </w:rPr>
        <w:t xml:space="preserve">, </w:t>
      </w:r>
      <w:r w:rsidR="00320DA9">
        <w:rPr>
          <w:rFonts w:ascii="Arial" w:hAnsi="Arial" w:cs="Arial"/>
          <w:sz w:val="24"/>
          <w:szCs w:val="24"/>
        </w:rPr>
        <w:t>odnosno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objašnjenja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su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zatražili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narodni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poslanici</w:t>
      </w:r>
      <w:r w:rsidR="004A3BC7" w:rsidRPr="00A560F9">
        <w:rPr>
          <w:rFonts w:ascii="Arial" w:hAnsi="Arial" w:cs="Arial"/>
          <w:sz w:val="24"/>
          <w:szCs w:val="24"/>
        </w:rPr>
        <w:t xml:space="preserve">: </w:t>
      </w:r>
      <w:r w:rsidR="00320DA9">
        <w:rPr>
          <w:rFonts w:ascii="Arial" w:hAnsi="Arial" w:cs="Arial"/>
          <w:sz w:val="24"/>
          <w:szCs w:val="24"/>
        </w:rPr>
        <w:t>Milija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Miletić</w:t>
      </w:r>
      <w:r w:rsidR="004A3BC7" w:rsidRPr="00A560F9">
        <w:rPr>
          <w:rFonts w:ascii="Arial" w:hAnsi="Arial" w:cs="Arial"/>
          <w:sz w:val="24"/>
          <w:szCs w:val="24"/>
        </w:rPr>
        <w:t xml:space="preserve">, </w:t>
      </w:r>
      <w:r w:rsidR="00320DA9">
        <w:rPr>
          <w:rFonts w:ascii="Arial" w:hAnsi="Arial" w:cs="Arial"/>
          <w:sz w:val="24"/>
          <w:szCs w:val="24"/>
        </w:rPr>
        <w:t>zamenik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predsednik</w:t>
      </w:r>
      <w:r w:rsidR="004A3BC7" w:rsidRPr="00A560F9">
        <w:rPr>
          <w:rFonts w:ascii="Arial" w:hAnsi="Arial" w:cs="Arial"/>
          <w:sz w:val="24"/>
          <w:szCs w:val="24"/>
        </w:rPr>
        <w:t xml:space="preserve">a </w:t>
      </w:r>
      <w:r w:rsidR="00320DA9">
        <w:rPr>
          <w:rFonts w:ascii="Arial" w:hAnsi="Arial" w:cs="Arial"/>
          <w:sz w:val="24"/>
          <w:szCs w:val="24"/>
        </w:rPr>
        <w:t>Poslaničke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grupe</w:t>
      </w:r>
      <w:r w:rsidR="004A3BC7" w:rsidRPr="00A560F9">
        <w:rPr>
          <w:rFonts w:ascii="Arial" w:hAnsi="Arial" w:cs="Arial"/>
          <w:sz w:val="24"/>
          <w:szCs w:val="24"/>
        </w:rPr>
        <w:t xml:space="preserve"> „</w:t>
      </w:r>
      <w:r w:rsidR="00320DA9">
        <w:rPr>
          <w:rFonts w:ascii="Arial" w:hAnsi="Arial" w:cs="Arial"/>
          <w:sz w:val="24"/>
          <w:szCs w:val="24"/>
        </w:rPr>
        <w:t>STRANKA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PRAVDE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I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POMIRENjA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SPP</w:t>
      </w:r>
      <w:r w:rsidR="004A3BC7" w:rsidRPr="00A560F9">
        <w:rPr>
          <w:rFonts w:ascii="Arial" w:hAnsi="Arial" w:cs="Arial"/>
          <w:sz w:val="24"/>
          <w:szCs w:val="24"/>
        </w:rPr>
        <w:t xml:space="preserve"> - </w:t>
      </w:r>
      <w:r w:rsidR="00320DA9">
        <w:rPr>
          <w:rFonts w:ascii="Arial" w:hAnsi="Arial" w:cs="Arial"/>
          <w:sz w:val="24"/>
          <w:szCs w:val="24"/>
        </w:rPr>
        <w:t>UJEDINjENA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SELjAČKA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STRANKA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USS</w:t>
      </w:r>
      <w:r w:rsidR="004A3BC7" w:rsidRPr="00A560F9">
        <w:rPr>
          <w:rFonts w:ascii="Arial" w:hAnsi="Arial" w:cs="Arial"/>
          <w:sz w:val="24"/>
          <w:szCs w:val="24"/>
        </w:rPr>
        <w:t xml:space="preserve">“ - </w:t>
      </w:r>
      <w:r w:rsidR="00320DA9">
        <w:rPr>
          <w:rFonts w:ascii="Arial" w:hAnsi="Arial" w:cs="Arial"/>
          <w:sz w:val="24"/>
          <w:szCs w:val="24"/>
        </w:rPr>
        <w:t>od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predsednika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Vlade</w:t>
      </w:r>
      <w:r w:rsidR="004A3BC7" w:rsidRPr="00A560F9">
        <w:rPr>
          <w:rFonts w:ascii="Arial" w:hAnsi="Arial" w:cs="Arial"/>
          <w:sz w:val="24"/>
          <w:szCs w:val="24"/>
        </w:rPr>
        <w:t xml:space="preserve">, </w:t>
      </w:r>
      <w:r w:rsidR="00320DA9">
        <w:rPr>
          <w:rFonts w:ascii="Arial" w:hAnsi="Arial" w:cs="Arial"/>
          <w:sz w:val="24"/>
          <w:szCs w:val="24"/>
        </w:rPr>
        <w:t>dr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Muamer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Bačevac</w:t>
      </w:r>
      <w:r w:rsidR="004A3BC7" w:rsidRPr="00A560F9">
        <w:rPr>
          <w:rFonts w:ascii="Arial" w:hAnsi="Arial" w:cs="Arial"/>
          <w:sz w:val="24"/>
          <w:szCs w:val="24"/>
        </w:rPr>
        <w:t xml:space="preserve">, </w:t>
      </w:r>
      <w:r w:rsidR="00320DA9">
        <w:rPr>
          <w:rFonts w:ascii="Arial" w:hAnsi="Arial" w:cs="Arial"/>
          <w:sz w:val="24"/>
          <w:szCs w:val="24"/>
        </w:rPr>
        <w:t>predstavnik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Poslaničke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grupe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Socijaldemokratska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partija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Srbije</w:t>
      </w:r>
      <w:r w:rsidR="004A3BC7" w:rsidRPr="00A560F9">
        <w:rPr>
          <w:rFonts w:ascii="Arial" w:hAnsi="Arial" w:cs="Arial"/>
          <w:sz w:val="24"/>
          <w:szCs w:val="24"/>
        </w:rPr>
        <w:t xml:space="preserve"> - </w:t>
      </w:r>
      <w:r w:rsidR="00320DA9">
        <w:rPr>
          <w:rFonts w:ascii="Arial" w:hAnsi="Arial" w:cs="Arial"/>
          <w:sz w:val="24"/>
          <w:szCs w:val="24"/>
        </w:rPr>
        <w:t>od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Nenad</w:t>
      </w:r>
      <w:r w:rsidR="004A3BC7" w:rsidRPr="00A560F9">
        <w:rPr>
          <w:rFonts w:ascii="Arial" w:hAnsi="Arial" w:cs="Arial"/>
          <w:sz w:val="24"/>
          <w:szCs w:val="24"/>
        </w:rPr>
        <w:t xml:space="preserve">a </w:t>
      </w:r>
      <w:r w:rsidR="00320DA9">
        <w:rPr>
          <w:rFonts w:ascii="Arial" w:hAnsi="Arial" w:cs="Arial"/>
          <w:sz w:val="24"/>
          <w:szCs w:val="24"/>
        </w:rPr>
        <w:t>Popović</w:t>
      </w:r>
      <w:r w:rsidR="004A3BC7" w:rsidRPr="00A560F9">
        <w:rPr>
          <w:rFonts w:ascii="Arial" w:hAnsi="Arial" w:cs="Arial"/>
          <w:sz w:val="24"/>
          <w:szCs w:val="24"/>
        </w:rPr>
        <w:t xml:space="preserve">a, </w:t>
      </w:r>
      <w:r w:rsidR="00320DA9">
        <w:rPr>
          <w:rFonts w:ascii="Arial" w:hAnsi="Arial" w:cs="Arial"/>
          <w:sz w:val="24"/>
          <w:szCs w:val="24"/>
        </w:rPr>
        <w:t>minist</w:t>
      </w:r>
      <w:r w:rsidR="00320DA9">
        <w:rPr>
          <w:rFonts w:ascii="Arial" w:hAnsi="Arial" w:cs="Arial"/>
          <w:sz w:val="24"/>
          <w:szCs w:val="24"/>
          <w:lang w:val="sr-Cyrl-RS"/>
        </w:rPr>
        <w:t>ra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bez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portfelja</w:t>
      </w:r>
      <w:r w:rsidR="004A3BC7" w:rsidRPr="00A560F9">
        <w:rPr>
          <w:rFonts w:ascii="Arial" w:hAnsi="Arial" w:cs="Arial"/>
          <w:sz w:val="24"/>
          <w:szCs w:val="24"/>
        </w:rPr>
        <w:t xml:space="preserve">, </w:t>
      </w:r>
      <w:r w:rsidR="00320DA9">
        <w:rPr>
          <w:rFonts w:ascii="Arial" w:hAnsi="Arial" w:cs="Arial"/>
          <w:sz w:val="24"/>
          <w:szCs w:val="24"/>
        </w:rPr>
        <w:t>Rozalija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Ekres</w:t>
      </w:r>
      <w:r w:rsidR="004A3BC7" w:rsidRPr="00A560F9">
        <w:rPr>
          <w:rFonts w:ascii="Arial" w:hAnsi="Arial" w:cs="Arial"/>
          <w:sz w:val="24"/>
          <w:szCs w:val="24"/>
        </w:rPr>
        <w:t xml:space="preserve">, </w:t>
      </w:r>
      <w:r w:rsidR="00320DA9">
        <w:rPr>
          <w:rFonts w:ascii="Arial" w:hAnsi="Arial" w:cs="Arial"/>
          <w:sz w:val="24"/>
          <w:szCs w:val="24"/>
        </w:rPr>
        <w:t>predstavnik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Poslaničke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grupe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SAVEZ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VOJVOĐANSKIH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MAĐARA</w:t>
      </w:r>
      <w:r w:rsidR="004A3BC7" w:rsidRPr="00A560F9">
        <w:rPr>
          <w:rFonts w:ascii="Arial" w:hAnsi="Arial" w:cs="Arial"/>
          <w:sz w:val="24"/>
          <w:szCs w:val="24"/>
        </w:rPr>
        <w:t xml:space="preserve"> - </w:t>
      </w:r>
      <w:r w:rsidR="00320DA9">
        <w:rPr>
          <w:rFonts w:ascii="Arial" w:hAnsi="Arial" w:cs="Arial"/>
          <w:sz w:val="24"/>
          <w:szCs w:val="24"/>
        </w:rPr>
        <w:t>od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Ministarstv</w:t>
      </w:r>
      <w:r w:rsidR="00320DA9">
        <w:rPr>
          <w:rFonts w:ascii="Arial" w:hAnsi="Arial" w:cs="Arial"/>
          <w:sz w:val="24"/>
          <w:szCs w:val="24"/>
          <w:lang w:val="sr-Cyrl-RS"/>
        </w:rPr>
        <w:t>a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za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rad</w:t>
      </w:r>
      <w:r w:rsidR="004A3BC7" w:rsidRPr="00A560F9">
        <w:rPr>
          <w:rFonts w:ascii="Arial" w:hAnsi="Arial" w:cs="Arial"/>
          <w:sz w:val="24"/>
          <w:szCs w:val="24"/>
        </w:rPr>
        <w:t xml:space="preserve">, </w:t>
      </w:r>
      <w:r w:rsidR="00320DA9">
        <w:rPr>
          <w:rFonts w:ascii="Arial" w:hAnsi="Arial" w:cs="Arial"/>
          <w:sz w:val="24"/>
          <w:szCs w:val="24"/>
        </w:rPr>
        <w:t>zapošljavanje</w:t>
      </w:r>
      <w:r w:rsidR="004A3BC7" w:rsidRPr="00A560F9">
        <w:rPr>
          <w:rFonts w:ascii="Arial" w:hAnsi="Arial" w:cs="Arial"/>
          <w:sz w:val="24"/>
          <w:szCs w:val="24"/>
        </w:rPr>
        <w:t xml:space="preserve">, </w:t>
      </w:r>
      <w:r w:rsidR="00320DA9">
        <w:rPr>
          <w:rFonts w:ascii="Arial" w:hAnsi="Arial" w:cs="Arial"/>
          <w:sz w:val="24"/>
          <w:szCs w:val="24"/>
        </w:rPr>
        <w:t>boračka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i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socijalna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pitanja</w:t>
      </w:r>
      <w:r w:rsidR="004A3BC7" w:rsidRPr="00A560F9">
        <w:rPr>
          <w:rFonts w:ascii="Arial" w:hAnsi="Arial" w:cs="Arial"/>
          <w:sz w:val="24"/>
          <w:szCs w:val="24"/>
        </w:rPr>
        <w:t xml:space="preserve">, </w:t>
      </w:r>
      <w:r w:rsidR="00320DA9">
        <w:rPr>
          <w:rFonts w:ascii="Arial" w:hAnsi="Arial" w:cs="Arial"/>
          <w:sz w:val="24"/>
          <w:szCs w:val="24"/>
        </w:rPr>
        <w:t>Stefan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Krkobabić</w:t>
      </w:r>
      <w:r w:rsidR="004A3BC7" w:rsidRPr="00A560F9">
        <w:rPr>
          <w:rFonts w:ascii="Arial" w:hAnsi="Arial" w:cs="Arial"/>
          <w:sz w:val="24"/>
          <w:szCs w:val="24"/>
        </w:rPr>
        <w:t xml:space="preserve">, </w:t>
      </w:r>
      <w:r w:rsidR="00320DA9">
        <w:rPr>
          <w:rFonts w:ascii="Arial" w:hAnsi="Arial" w:cs="Arial"/>
          <w:sz w:val="24"/>
          <w:szCs w:val="24"/>
        </w:rPr>
        <w:t>predstavnik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Poslaničke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grupe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PUPS</w:t>
      </w:r>
      <w:r w:rsidR="004A3BC7" w:rsidRPr="00A560F9">
        <w:rPr>
          <w:rFonts w:ascii="Arial" w:hAnsi="Arial" w:cs="Arial"/>
          <w:sz w:val="24"/>
          <w:szCs w:val="24"/>
        </w:rPr>
        <w:t xml:space="preserve"> - „</w:t>
      </w:r>
      <w:r w:rsidR="00320DA9">
        <w:rPr>
          <w:rFonts w:ascii="Arial" w:hAnsi="Arial" w:cs="Arial"/>
          <w:sz w:val="24"/>
          <w:szCs w:val="24"/>
        </w:rPr>
        <w:t>Tri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P</w:t>
      </w:r>
      <w:r w:rsidR="004A3BC7" w:rsidRPr="00A560F9">
        <w:rPr>
          <w:rFonts w:ascii="Arial" w:hAnsi="Arial" w:cs="Arial"/>
          <w:sz w:val="24"/>
          <w:szCs w:val="24"/>
        </w:rPr>
        <w:t xml:space="preserve">“-  </w:t>
      </w:r>
      <w:r w:rsidR="00320DA9">
        <w:rPr>
          <w:rFonts w:ascii="Arial" w:hAnsi="Arial" w:cs="Arial"/>
          <w:sz w:val="24"/>
          <w:szCs w:val="24"/>
        </w:rPr>
        <w:t>od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Ministarstv</w:t>
      </w:r>
      <w:r w:rsidR="00320DA9">
        <w:rPr>
          <w:rFonts w:ascii="Arial" w:hAnsi="Arial" w:cs="Arial"/>
          <w:sz w:val="24"/>
          <w:szCs w:val="24"/>
          <w:lang w:val="sr-Cyrl-RS"/>
        </w:rPr>
        <w:t>a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državne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uprave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i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lokalne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samouprave</w:t>
      </w:r>
      <w:r w:rsidR="004A3BC7" w:rsidRPr="00A560F9">
        <w:rPr>
          <w:rFonts w:ascii="Arial" w:hAnsi="Arial" w:cs="Arial"/>
          <w:sz w:val="24"/>
          <w:szCs w:val="24"/>
        </w:rPr>
        <w:t xml:space="preserve">, </w:t>
      </w:r>
      <w:r w:rsidR="00320DA9">
        <w:rPr>
          <w:rFonts w:ascii="Arial" w:hAnsi="Arial" w:cs="Arial"/>
          <w:sz w:val="24"/>
          <w:szCs w:val="24"/>
        </w:rPr>
        <w:t>Đorđe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Milićević</w:t>
      </w:r>
      <w:r w:rsidR="004A3BC7" w:rsidRPr="00A560F9">
        <w:rPr>
          <w:rFonts w:ascii="Arial" w:hAnsi="Arial" w:cs="Arial"/>
          <w:sz w:val="24"/>
          <w:szCs w:val="24"/>
        </w:rPr>
        <w:t xml:space="preserve">, </w:t>
      </w:r>
      <w:r w:rsidR="00320DA9">
        <w:rPr>
          <w:rFonts w:ascii="Arial" w:hAnsi="Arial" w:cs="Arial"/>
          <w:sz w:val="24"/>
          <w:szCs w:val="24"/>
        </w:rPr>
        <w:t>predsednik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Poslaničke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grupe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SOCIJALISTIČKA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PARTIJA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SRBIJE</w:t>
      </w:r>
      <w:r w:rsidR="004A3BC7" w:rsidRPr="00A560F9">
        <w:rPr>
          <w:rFonts w:ascii="Arial" w:hAnsi="Arial" w:cs="Arial"/>
          <w:sz w:val="24"/>
          <w:szCs w:val="24"/>
        </w:rPr>
        <w:t xml:space="preserve"> (</w:t>
      </w:r>
      <w:r w:rsidR="00320DA9">
        <w:rPr>
          <w:rFonts w:ascii="Arial" w:hAnsi="Arial" w:cs="Arial"/>
          <w:sz w:val="24"/>
          <w:szCs w:val="24"/>
        </w:rPr>
        <w:t>SPS</w:t>
      </w:r>
      <w:r w:rsidR="004A3BC7" w:rsidRPr="00A560F9">
        <w:rPr>
          <w:rFonts w:ascii="Arial" w:hAnsi="Arial" w:cs="Arial"/>
          <w:sz w:val="24"/>
          <w:szCs w:val="24"/>
        </w:rPr>
        <w:t xml:space="preserve">) - </w:t>
      </w:r>
      <w:r w:rsidR="00320DA9">
        <w:rPr>
          <w:rFonts w:ascii="Arial" w:hAnsi="Arial" w:cs="Arial"/>
          <w:sz w:val="24"/>
          <w:szCs w:val="24"/>
        </w:rPr>
        <w:t>od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predsednika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Vlade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i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prof</w:t>
      </w:r>
      <w:r w:rsidR="004A3BC7" w:rsidRPr="00A560F9">
        <w:rPr>
          <w:rFonts w:ascii="Arial" w:hAnsi="Arial" w:cs="Arial"/>
          <w:sz w:val="24"/>
          <w:szCs w:val="24"/>
        </w:rPr>
        <w:t xml:space="preserve">. </w:t>
      </w:r>
      <w:r w:rsidR="00320DA9">
        <w:rPr>
          <w:rFonts w:ascii="Arial" w:hAnsi="Arial" w:cs="Arial"/>
          <w:sz w:val="24"/>
          <w:szCs w:val="24"/>
        </w:rPr>
        <w:t>dr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Dragoljub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Acković</w:t>
      </w:r>
      <w:r w:rsidR="004A3BC7" w:rsidRPr="00A560F9">
        <w:rPr>
          <w:rFonts w:ascii="Arial" w:hAnsi="Arial" w:cs="Arial"/>
          <w:sz w:val="24"/>
          <w:szCs w:val="24"/>
        </w:rPr>
        <w:t xml:space="preserve">, </w:t>
      </w:r>
      <w:r w:rsidR="00320DA9">
        <w:rPr>
          <w:rFonts w:ascii="Arial" w:hAnsi="Arial" w:cs="Arial"/>
          <w:sz w:val="24"/>
          <w:szCs w:val="24"/>
        </w:rPr>
        <w:t>predstavnik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Poslaničke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grupe</w:t>
      </w:r>
      <w:r w:rsidR="004A3BC7" w:rsidRPr="00A560F9">
        <w:rPr>
          <w:rFonts w:ascii="Arial" w:hAnsi="Arial" w:cs="Arial"/>
          <w:sz w:val="24"/>
          <w:szCs w:val="24"/>
        </w:rPr>
        <w:t xml:space="preserve"> „</w:t>
      </w:r>
      <w:r w:rsidR="00320DA9">
        <w:rPr>
          <w:rFonts w:ascii="Arial" w:hAnsi="Arial" w:cs="Arial"/>
          <w:sz w:val="24"/>
          <w:szCs w:val="24"/>
        </w:rPr>
        <w:t>Aleksandar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Vučić</w:t>
      </w:r>
      <w:r w:rsidR="004A3BC7" w:rsidRPr="00A560F9">
        <w:rPr>
          <w:rFonts w:ascii="Arial" w:hAnsi="Arial" w:cs="Arial"/>
          <w:sz w:val="24"/>
          <w:szCs w:val="24"/>
        </w:rPr>
        <w:t xml:space="preserve"> - </w:t>
      </w:r>
      <w:r w:rsidR="00320DA9">
        <w:rPr>
          <w:rFonts w:ascii="Arial" w:hAnsi="Arial" w:cs="Arial"/>
          <w:sz w:val="24"/>
          <w:szCs w:val="24"/>
        </w:rPr>
        <w:t>za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našu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decu</w:t>
      </w:r>
      <w:r w:rsidR="004A3BC7" w:rsidRPr="00A560F9">
        <w:rPr>
          <w:rFonts w:ascii="Arial" w:hAnsi="Arial" w:cs="Arial"/>
          <w:sz w:val="24"/>
          <w:szCs w:val="24"/>
        </w:rPr>
        <w:t xml:space="preserve">“-  </w:t>
      </w:r>
      <w:r w:rsidR="00320DA9">
        <w:rPr>
          <w:rFonts w:ascii="Arial" w:hAnsi="Arial" w:cs="Arial"/>
          <w:sz w:val="24"/>
          <w:szCs w:val="24"/>
        </w:rPr>
        <w:t>od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Ministarstv</w:t>
      </w:r>
      <w:r w:rsidR="00320DA9">
        <w:rPr>
          <w:rFonts w:ascii="Arial" w:hAnsi="Arial" w:cs="Arial"/>
          <w:sz w:val="24"/>
          <w:szCs w:val="24"/>
          <w:lang w:val="sr-Cyrl-RS"/>
        </w:rPr>
        <w:t>a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pravd</w:t>
      </w:r>
      <w:r w:rsidR="00320DA9">
        <w:rPr>
          <w:rFonts w:ascii="Arial" w:hAnsi="Arial" w:cs="Arial"/>
          <w:sz w:val="24"/>
          <w:szCs w:val="24"/>
          <w:lang w:val="sr-Cyrl-RS"/>
        </w:rPr>
        <w:t>e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  <w:lang w:val="sr-Cyrl-RS"/>
        </w:rPr>
        <w:t>i</w:t>
      </w:r>
      <w:r w:rsidR="004A3BC7" w:rsidRPr="00A560F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Ministarstva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unutrašnjih</w:t>
      </w:r>
      <w:r w:rsidR="004A3BC7" w:rsidRPr="00A560F9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poslova</w:t>
      </w:r>
      <w:r w:rsidR="004A3BC7" w:rsidRPr="00A560F9">
        <w:rPr>
          <w:rFonts w:ascii="Arial" w:hAnsi="Arial" w:cs="Arial"/>
          <w:sz w:val="24"/>
          <w:szCs w:val="24"/>
        </w:rPr>
        <w:t>.</w:t>
      </w:r>
    </w:p>
    <w:p w:rsidR="000D6B3B" w:rsidRPr="00A560F9" w:rsidRDefault="00320DA9" w:rsidP="00A560F9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Andrijana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Avramov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Zagorka</w:t>
      </w:r>
      <w:r w:rsidR="000072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0072E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0072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0072E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Dragana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Barišić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Nadije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Bećiri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Josip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Broz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Vlahović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Danijela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Vujičić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Tijana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Davidovac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Milovan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Drecun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A560F9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Ilija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Jakovljević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Krsto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Bratislav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Jugović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Nandor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Kiš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Borisav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Krajnović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Malušić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Vladica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Maričić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Matić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Rajka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Matović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Vuk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Mirčetić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A560F9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Mihailović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Vacić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Milica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Slađana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Palalić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Balint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Pastor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Zoltan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Đuro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Pramenković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Adrijana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Pupovac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Zvonimir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Dušica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Stojković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Tišma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Emeše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Uri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Arpad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Fremond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Aco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Kožović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Danijel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Đivanović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Kocić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Katić</w:t>
      </w:r>
      <w:r w:rsidR="00A560F9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D6B3B" w:rsidRPr="00957787" w:rsidRDefault="00320DA9" w:rsidP="00957787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0D6B3B" w:rsidRPr="00FB17D7">
        <w:rPr>
          <w:rFonts w:ascii="Arial" w:eastAsia="Calibri" w:hAnsi="Arial" w:cs="Arial"/>
          <w:sz w:val="24"/>
          <w:szCs w:val="24"/>
          <w:lang w:val="sr-Latn-RS"/>
        </w:rPr>
        <w:t>,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>:</w:t>
      </w:r>
      <w:r w:rsidR="000D6B3B" w:rsidRPr="00FB17D7"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Nebojša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Perić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Komisije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zaštitu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konkurencije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Dejan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Popović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Saveta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Agencije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energetiku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Duško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Pejović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Saveta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revizorske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institucije</w:t>
      </w:r>
      <w:r w:rsidR="005B581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Pavle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Petrović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Fiskalnog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saveta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Danijela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Bokan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Miroslava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Đošić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Siniša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Milošević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Čedomir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Radojčić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članovi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Saveta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Komisije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zaštitu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konkurencije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Nikola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Altiparmakov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Bojan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Dimitrijević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članovi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Fiskalnog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saveta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Goran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Petković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Saveta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Agencije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energetiku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Nevenka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Bojanić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Ljiljana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Dimitrijević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Marijana</w:t>
      </w:r>
      <w:r w:rsidR="003A3AC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Simović</w:t>
      </w:r>
      <w:r w:rsidR="003A3AC4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članovi</w:t>
      </w:r>
      <w:r w:rsidR="003A3AC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Saveta</w:t>
      </w:r>
      <w:r w:rsidR="003A3AC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revizorske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institucije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Milana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Milinković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sekretar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Saveta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revizorske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institucije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0D6B3B" w:rsidRPr="00957787" w:rsidRDefault="00320DA9" w:rsidP="00957787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nastavila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0D6B3B" w:rsidRPr="00FB17D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0D6B3B" w:rsidRPr="00FB17D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0D6B3B" w:rsidRPr="00FB17D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0D6B3B" w:rsidRPr="00FB17D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predlozima</w:t>
      </w:r>
      <w:r w:rsidR="000D6B3B" w:rsidRPr="00FB17D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akata</w:t>
      </w:r>
      <w:r w:rsidR="000D6B3B" w:rsidRPr="00FB17D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iz</w:t>
      </w:r>
      <w:r w:rsidR="000D6B3B" w:rsidRPr="00FB17D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tačaka</w:t>
      </w:r>
      <w:r w:rsidR="000D6B3B" w:rsidRPr="00FB17D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od</w:t>
      </w:r>
      <w:r w:rsidR="000D6B3B" w:rsidRPr="00FB17D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do</w:t>
      </w:r>
      <w:r w:rsidR="000D6B3B" w:rsidRPr="00FB17D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5.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0D6B3B" w:rsidRPr="00FB17D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0D6B3B" w:rsidRPr="00FB17D7">
        <w:rPr>
          <w:rFonts w:ascii="Arial" w:hAnsi="Arial" w:cs="Arial"/>
          <w:b/>
          <w:sz w:val="24"/>
          <w:szCs w:val="24"/>
          <w:u w:val="single"/>
          <w:lang w:val="sr-Cyrl-RS"/>
        </w:rPr>
        <w:t>.</w:t>
      </w:r>
    </w:p>
    <w:p w:rsidR="00BB4731" w:rsidRPr="00F45943" w:rsidRDefault="00320DA9" w:rsidP="00BB4731">
      <w:pPr>
        <w:spacing w:before="120"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BB4731" w:rsidRPr="00122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B47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BB47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BB473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BB47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BB47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BB4731" w:rsidRPr="0012288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BB4731" w:rsidRPr="0012288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BB4731" w:rsidRPr="00122884">
        <w:rPr>
          <w:rFonts w:ascii="Arial" w:eastAsia="Times New Roman" w:hAnsi="Arial" w:cs="Arial"/>
          <w:sz w:val="24"/>
          <w:szCs w:val="24"/>
          <w:lang w:val="ru-RU"/>
        </w:rPr>
        <w:t xml:space="preserve"> 92.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BB4731" w:rsidRPr="00122884">
        <w:rPr>
          <w:rFonts w:ascii="Arial" w:eastAsia="Times New Roman" w:hAnsi="Arial" w:cs="Arial"/>
          <w:sz w:val="24"/>
          <w:szCs w:val="24"/>
          <w:lang w:val="ru-RU"/>
        </w:rPr>
        <w:t xml:space="preserve"> 2,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BB4731" w:rsidRPr="00122884">
        <w:rPr>
          <w:rFonts w:ascii="Arial" w:eastAsia="Times New Roman" w:hAnsi="Arial" w:cs="Arial"/>
          <w:sz w:val="24"/>
          <w:szCs w:val="24"/>
          <w:lang w:val="sr-Cyrl-CS"/>
        </w:rPr>
        <w:t xml:space="preserve"> 192.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BB4731" w:rsidRPr="00122884">
        <w:rPr>
          <w:rFonts w:ascii="Arial" w:eastAsia="Times New Roman" w:hAnsi="Arial" w:cs="Arial"/>
          <w:sz w:val="24"/>
          <w:szCs w:val="24"/>
          <w:lang w:val="sr-Cyrl-CS"/>
        </w:rPr>
        <w:t xml:space="preserve"> 3</w:t>
      </w:r>
      <w:r w:rsidR="00BB4731" w:rsidRPr="00122884">
        <w:rPr>
          <w:rFonts w:ascii="Arial" w:eastAsia="Times New Roman" w:hAnsi="Arial" w:cs="Arial"/>
          <w:sz w:val="24"/>
          <w:szCs w:val="24"/>
        </w:rPr>
        <w:t>.</w:t>
      </w:r>
      <w:r w:rsidR="00BB4731" w:rsidRPr="00122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BB4731" w:rsidRPr="00122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BB4731" w:rsidRPr="00122884">
        <w:rPr>
          <w:rFonts w:ascii="Arial" w:eastAsia="Times New Roman" w:hAnsi="Arial" w:cs="Arial"/>
          <w:sz w:val="24"/>
          <w:szCs w:val="24"/>
          <w:lang w:val="sr-Cyrl-CS"/>
        </w:rPr>
        <w:t xml:space="preserve"> 238.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BB4731" w:rsidRPr="00122884">
        <w:rPr>
          <w:rFonts w:ascii="Arial" w:eastAsia="Times New Roman" w:hAnsi="Arial" w:cs="Arial"/>
          <w:sz w:val="24"/>
          <w:szCs w:val="24"/>
          <w:lang w:val="sr-Cyrl-CS"/>
        </w:rPr>
        <w:t xml:space="preserve"> 4,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BB4731" w:rsidRPr="00122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shodno</w:t>
      </w:r>
      <w:r w:rsidR="00BB4731" w:rsidRPr="00122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BB4731" w:rsidRPr="00122884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BB4731" w:rsidRPr="00122884">
        <w:rPr>
          <w:rFonts w:ascii="Arial" w:eastAsia="Times New Roman" w:hAnsi="Arial" w:cs="Arial"/>
          <w:sz w:val="24"/>
          <w:szCs w:val="24"/>
          <w:lang w:val="ru-RU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BB4731" w:rsidRPr="00122884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otvorio</w:t>
      </w:r>
      <w:r w:rsidR="006060B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BB4731" w:rsidRPr="00F4594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zajednički</w:t>
      </w:r>
      <w:r w:rsidR="00BB4731" w:rsidRPr="00F4594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jedinstveni</w:t>
      </w:r>
      <w:r w:rsidR="00BB4731" w:rsidRPr="00F4594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pretres</w:t>
      </w:r>
      <w:r w:rsidR="00BB4731" w:rsidRPr="00F4594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BB4731" w:rsidRPr="00F45943">
        <w:rPr>
          <w:rFonts w:ascii="Arial" w:eastAsia="Times New Roman" w:hAnsi="Arial" w:cs="Arial"/>
          <w:sz w:val="24"/>
          <w:szCs w:val="24"/>
          <w:lang w:val="ru-RU"/>
        </w:rPr>
        <w:t>:</w:t>
      </w:r>
    </w:p>
    <w:p w:rsidR="00BB4731" w:rsidRPr="00122884" w:rsidRDefault="00B71BDA" w:rsidP="00B71BDA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Izveštaj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u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radu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Komisije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za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zaštitu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konkurencije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za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2020.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godinu</w:t>
      </w:r>
      <w:r w:rsidR="00BB4731" w:rsidRPr="00122884">
        <w:rPr>
          <w:rFonts w:ascii="Arial" w:eastAsia="Times New Roman" w:hAnsi="Arial" w:cs="Arial"/>
          <w:bCs/>
          <w:sz w:val="24"/>
          <w:szCs w:val="24"/>
          <w:lang w:val="ru-RU"/>
        </w:rPr>
        <w:t>,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Cs/>
          <w:sz w:val="24"/>
          <w:szCs w:val="24"/>
          <w:lang w:val="ru-RU"/>
        </w:rPr>
        <w:t>koji</w:t>
      </w:r>
      <w:r w:rsidR="00BB4731" w:rsidRPr="00122884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Cs/>
          <w:sz w:val="24"/>
          <w:szCs w:val="24"/>
          <w:lang w:val="ru-RU"/>
        </w:rPr>
        <w:t>je</w:t>
      </w:r>
      <w:r w:rsidR="00BB4731" w:rsidRPr="00122884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Cs/>
          <w:sz w:val="24"/>
          <w:szCs w:val="24"/>
          <w:lang w:val="ru-RU"/>
        </w:rPr>
        <w:t>podnela</w:t>
      </w:r>
      <w:r w:rsidR="00BB4731" w:rsidRPr="00122884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Cs/>
          <w:sz w:val="24"/>
          <w:szCs w:val="24"/>
          <w:lang w:val="ru-RU"/>
        </w:rPr>
        <w:t>Komisija</w:t>
      </w:r>
      <w:r w:rsidR="00BB4731" w:rsidRPr="00122884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Cs/>
          <w:sz w:val="24"/>
          <w:szCs w:val="24"/>
          <w:lang w:val="ru-RU"/>
        </w:rPr>
        <w:t>za</w:t>
      </w:r>
      <w:r w:rsidR="00BB4731" w:rsidRPr="00122884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Cs/>
          <w:sz w:val="24"/>
          <w:szCs w:val="24"/>
          <w:lang w:val="ru-RU"/>
        </w:rPr>
        <w:t>zaštitu</w:t>
      </w:r>
      <w:r w:rsidR="00BB4731" w:rsidRPr="00122884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Cs/>
          <w:sz w:val="24"/>
          <w:szCs w:val="24"/>
          <w:lang w:val="ru-RU"/>
        </w:rPr>
        <w:t>konkurencije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BB4731" w:rsidRPr="00122884">
        <w:rPr>
          <w:rFonts w:ascii="Arial" w:eastAsia="Times New Roman" w:hAnsi="Arial" w:cs="Arial"/>
          <w:sz w:val="24"/>
          <w:szCs w:val="24"/>
          <w:lang w:val="ru-RU"/>
        </w:rPr>
        <w:t>(</w:t>
      </w:r>
      <w:r w:rsidR="00320DA9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="00BB4731" w:rsidRPr="00122884">
        <w:rPr>
          <w:rFonts w:ascii="Arial" w:eastAsia="Times New Roman" w:hAnsi="Arial" w:cs="Arial"/>
          <w:sz w:val="24"/>
          <w:szCs w:val="24"/>
          <w:lang w:val="ru-RU"/>
        </w:rPr>
        <w:t xml:space="preserve"> 02-336/21 </w:t>
      </w:r>
      <w:r w:rsidR="00320DA9">
        <w:rPr>
          <w:rFonts w:ascii="Arial" w:eastAsia="Times New Roman" w:hAnsi="Arial" w:cs="Arial"/>
          <w:sz w:val="24"/>
          <w:szCs w:val="24"/>
          <w:lang w:val="ru-RU"/>
        </w:rPr>
        <w:t>od</w:t>
      </w:r>
      <w:r w:rsidR="00BB4731" w:rsidRPr="00122884">
        <w:rPr>
          <w:rFonts w:ascii="Arial" w:eastAsia="Times New Roman" w:hAnsi="Arial" w:cs="Arial"/>
          <w:sz w:val="24"/>
          <w:szCs w:val="24"/>
          <w:lang w:val="ru-RU"/>
        </w:rPr>
        <w:t xml:space="preserve"> 26. </w:t>
      </w:r>
      <w:r w:rsidR="00320DA9">
        <w:rPr>
          <w:rFonts w:ascii="Arial" w:eastAsia="Times New Roman" w:hAnsi="Arial" w:cs="Arial"/>
          <w:sz w:val="24"/>
          <w:szCs w:val="24"/>
          <w:lang w:val="ru-RU"/>
        </w:rPr>
        <w:t>februara</w:t>
      </w:r>
      <w:r w:rsidR="00BB4731" w:rsidRPr="00122884">
        <w:rPr>
          <w:rFonts w:ascii="Arial" w:eastAsia="Times New Roman" w:hAnsi="Arial" w:cs="Arial"/>
          <w:sz w:val="24"/>
          <w:szCs w:val="24"/>
          <w:lang w:val="ru-RU"/>
        </w:rPr>
        <w:t xml:space="preserve"> 2021. </w:t>
      </w:r>
      <w:r w:rsidR="00320DA9">
        <w:rPr>
          <w:rFonts w:ascii="Arial" w:eastAsia="Times New Roman" w:hAnsi="Arial" w:cs="Arial"/>
          <w:sz w:val="24"/>
          <w:szCs w:val="24"/>
          <w:lang w:val="ru-RU"/>
        </w:rPr>
        <w:t>godine</w:t>
      </w:r>
      <w:r w:rsidR="00BB4731" w:rsidRPr="00122884">
        <w:rPr>
          <w:rFonts w:ascii="Arial" w:eastAsia="Times New Roman" w:hAnsi="Arial" w:cs="Arial"/>
          <w:sz w:val="24"/>
          <w:szCs w:val="24"/>
          <w:lang w:val="ru-RU"/>
        </w:rPr>
        <w:t>),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sa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Predlogom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zaključka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Odbora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za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privredu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,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regionalni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razvoj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,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trgovinu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,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turizam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i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energetiku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od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16.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jula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2021.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godine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, </w:t>
      </w:r>
    </w:p>
    <w:p w:rsidR="00BB4731" w:rsidRPr="00122884" w:rsidRDefault="00B71BDA" w:rsidP="00B71BDA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Izveštaju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radu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Fiskalnog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saveta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za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2020. </w:t>
      </w:r>
      <w:proofErr w:type="gramStart"/>
      <w:r w:rsidR="00320DA9">
        <w:rPr>
          <w:rFonts w:ascii="Arial" w:eastAsia="Times New Roman" w:hAnsi="Arial" w:cs="Arial"/>
          <w:b/>
          <w:bCs/>
          <w:sz w:val="24"/>
          <w:szCs w:val="24"/>
        </w:rPr>
        <w:t>godinu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320DA9">
        <w:rPr>
          <w:rFonts w:ascii="Arial" w:eastAsia="Times New Roman" w:hAnsi="Arial" w:cs="Arial"/>
          <w:bCs/>
          <w:sz w:val="24"/>
          <w:szCs w:val="24"/>
        </w:rPr>
        <w:t>koji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Cs/>
          <w:sz w:val="24"/>
          <w:szCs w:val="24"/>
        </w:rPr>
        <w:t>je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Cs/>
          <w:sz w:val="24"/>
          <w:szCs w:val="24"/>
        </w:rPr>
        <w:t>podneo</w:t>
      </w:r>
      <w:r w:rsidR="00BB4731" w:rsidRPr="0012288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Cs/>
          <w:sz w:val="24"/>
          <w:szCs w:val="24"/>
        </w:rPr>
        <w:t>Fiskalni</w:t>
      </w:r>
      <w:r w:rsidR="00BB4731" w:rsidRPr="0012288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Cs/>
          <w:sz w:val="24"/>
          <w:szCs w:val="24"/>
        </w:rPr>
        <w:t>savet</w:t>
      </w:r>
      <w:r w:rsidR="00BB4731" w:rsidRPr="0012288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B4731" w:rsidRPr="00122884">
        <w:rPr>
          <w:rFonts w:ascii="Arial" w:eastAsia="Times New Roman" w:hAnsi="Arial" w:cs="Arial"/>
          <w:sz w:val="24"/>
          <w:szCs w:val="24"/>
        </w:rPr>
        <w:t>(</w:t>
      </w:r>
      <w:r w:rsidR="00320DA9">
        <w:rPr>
          <w:rFonts w:ascii="Arial" w:eastAsia="Times New Roman" w:hAnsi="Arial" w:cs="Arial"/>
          <w:sz w:val="24"/>
          <w:szCs w:val="24"/>
        </w:rPr>
        <w:t>broj</w:t>
      </w:r>
      <w:r w:rsidR="00BB4731" w:rsidRPr="00122884">
        <w:rPr>
          <w:rFonts w:ascii="Arial" w:eastAsia="Times New Roman" w:hAnsi="Arial" w:cs="Arial"/>
          <w:sz w:val="24"/>
          <w:szCs w:val="24"/>
        </w:rPr>
        <w:t xml:space="preserve"> 02-473/21 </w:t>
      </w:r>
      <w:r w:rsidR="00320DA9">
        <w:rPr>
          <w:rFonts w:ascii="Arial" w:eastAsia="Times New Roman" w:hAnsi="Arial" w:cs="Arial"/>
          <w:sz w:val="24"/>
          <w:szCs w:val="24"/>
        </w:rPr>
        <w:t>od</w:t>
      </w:r>
      <w:r w:rsidR="00BB4731" w:rsidRPr="00122884">
        <w:rPr>
          <w:rFonts w:ascii="Arial" w:eastAsia="Times New Roman" w:hAnsi="Arial" w:cs="Arial"/>
          <w:sz w:val="24"/>
          <w:szCs w:val="24"/>
        </w:rPr>
        <w:t xml:space="preserve"> 22. </w:t>
      </w:r>
      <w:r w:rsidR="00320DA9">
        <w:rPr>
          <w:rFonts w:ascii="Arial" w:eastAsia="Times New Roman" w:hAnsi="Arial" w:cs="Arial"/>
          <w:sz w:val="24"/>
          <w:szCs w:val="24"/>
        </w:rPr>
        <w:t>marta</w:t>
      </w:r>
      <w:r w:rsidR="00BB4731" w:rsidRPr="00122884">
        <w:rPr>
          <w:rFonts w:ascii="Arial" w:eastAsia="Times New Roman" w:hAnsi="Arial" w:cs="Arial"/>
          <w:sz w:val="24"/>
          <w:szCs w:val="24"/>
        </w:rPr>
        <w:t xml:space="preserve"> 2021. </w:t>
      </w:r>
      <w:r w:rsidR="00320DA9">
        <w:rPr>
          <w:rFonts w:ascii="Arial" w:eastAsia="Times New Roman" w:hAnsi="Arial" w:cs="Arial"/>
          <w:sz w:val="24"/>
          <w:szCs w:val="24"/>
        </w:rPr>
        <w:t>godine</w:t>
      </w:r>
      <w:r w:rsidR="00BB4731" w:rsidRPr="00122884">
        <w:rPr>
          <w:rFonts w:ascii="Arial" w:eastAsia="Times New Roman" w:hAnsi="Arial" w:cs="Arial"/>
          <w:sz w:val="24"/>
          <w:szCs w:val="24"/>
        </w:rPr>
        <w:t>),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sa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Predlogom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zaključka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Odbora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za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finansije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republički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budžet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kontrolu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trošenja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javnih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sredstava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od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14. </w:t>
      </w:r>
      <w:proofErr w:type="gramStart"/>
      <w:r w:rsidR="00320DA9">
        <w:rPr>
          <w:rFonts w:ascii="Arial" w:eastAsia="Times New Roman" w:hAnsi="Arial" w:cs="Arial"/>
          <w:b/>
          <w:bCs/>
          <w:sz w:val="24"/>
          <w:szCs w:val="24"/>
        </w:rPr>
        <w:t>jula</w:t>
      </w:r>
      <w:proofErr w:type="gramEnd"/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2021. </w:t>
      </w:r>
      <w:proofErr w:type="gramStart"/>
      <w:r w:rsidR="00320DA9">
        <w:rPr>
          <w:rFonts w:ascii="Arial" w:eastAsia="Times New Roman" w:hAnsi="Arial" w:cs="Arial"/>
          <w:b/>
          <w:bCs/>
          <w:sz w:val="24"/>
          <w:szCs w:val="24"/>
        </w:rPr>
        <w:t>godine</w:t>
      </w:r>
      <w:proofErr w:type="gramEnd"/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BB4731" w:rsidRPr="00122884">
        <w:rPr>
          <w:rFonts w:ascii="Arial" w:eastAsia="Times New Roman" w:hAnsi="Arial" w:cs="Arial"/>
          <w:sz w:val="24"/>
          <w:szCs w:val="24"/>
        </w:rPr>
        <w:t> </w:t>
      </w:r>
    </w:p>
    <w:p w:rsidR="00BB4731" w:rsidRPr="00122884" w:rsidRDefault="00B71BDA" w:rsidP="00B71BDA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Izveštaju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radu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Agencije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za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energetiku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za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2020.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godinu</w:t>
      </w:r>
      <w:r w:rsidR="00BB4731" w:rsidRPr="00122884">
        <w:rPr>
          <w:rFonts w:ascii="Arial" w:eastAsia="Times New Roman" w:hAnsi="Arial" w:cs="Arial"/>
          <w:bCs/>
          <w:sz w:val="24"/>
          <w:szCs w:val="24"/>
          <w:lang w:val="ru-RU"/>
        </w:rPr>
        <w:t xml:space="preserve">, </w:t>
      </w:r>
      <w:r w:rsidR="00320DA9">
        <w:rPr>
          <w:rFonts w:ascii="Arial" w:eastAsia="Times New Roman" w:hAnsi="Arial" w:cs="Arial"/>
          <w:bCs/>
          <w:sz w:val="24"/>
          <w:szCs w:val="24"/>
          <w:lang w:val="ru-RU"/>
        </w:rPr>
        <w:t>koji</w:t>
      </w:r>
      <w:r w:rsidR="00BB4731" w:rsidRPr="00122884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Cs/>
          <w:sz w:val="24"/>
          <w:szCs w:val="24"/>
          <w:lang w:val="ru-RU"/>
        </w:rPr>
        <w:t>je</w:t>
      </w:r>
      <w:r w:rsidR="00BB4731" w:rsidRPr="00122884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Cs/>
          <w:sz w:val="24"/>
          <w:szCs w:val="24"/>
          <w:lang w:val="ru-RU"/>
        </w:rPr>
        <w:t>podnela</w:t>
      </w:r>
      <w:r w:rsidR="00BB4731" w:rsidRPr="00122884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Cs/>
          <w:sz w:val="24"/>
          <w:szCs w:val="24"/>
          <w:lang w:val="ru-RU"/>
        </w:rPr>
        <w:t>Agencija</w:t>
      </w:r>
      <w:r w:rsidR="00BB4731" w:rsidRPr="00122884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Cs/>
          <w:sz w:val="24"/>
          <w:szCs w:val="24"/>
          <w:lang w:val="ru-RU"/>
        </w:rPr>
        <w:t>za</w:t>
      </w:r>
      <w:r w:rsidR="00BB4731" w:rsidRPr="00122884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Cs/>
          <w:sz w:val="24"/>
          <w:szCs w:val="24"/>
          <w:lang w:val="ru-RU"/>
        </w:rPr>
        <w:t>energetiku</w:t>
      </w:r>
      <w:r w:rsidR="00BB4731" w:rsidRPr="00122884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Cs/>
          <w:sz w:val="24"/>
          <w:szCs w:val="24"/>
          <w:lang w:val="ru-RU"/>
        </w:rPr>
        <w:t>Republike</w:t>
      </w:r>
      <w:r w:rsidR="00BB4731" w:rsidRPr="00122884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Cs/>
          <w:sz w:val="24"/>
          <w:szCs w:val="24"/>
          <w:lang w:val="ru-RU"/>
        </w:rPr>
        <w:t>Srbije</w:t>
      </w:r>
      <w:r w:rsidR="00BB4731" w:rsidRPr="00122884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 w:rsidR="00BB4731" w:rsidRPr="00122884">
        <w:rPr>
          <w:rFonts w:ascii="Arial" w:eastAsia="Times New Roman" w:hAnsi="Arial" w:cs="Arial"/>
          <w:sz w:val="24"/>
          <w:szCs w:val="24"/>
          <w:lang w:val="ru-RU"/>
        </w:rPr>
        <w:t>(</w:t>
      </w:r>
      <w:r w:rsidR="00320DA9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="00BB4731" w:rsidRPr="00122884">
        <w:rPr>
          <w:rFonts w:ascii="Arial" w:eastAsia="Times New Roman" w:hAnsi="Arial" w:cs="Arial"/>
          <w:sz w:val="24"/>
          <w:szCs w:val="24"/>
          <w:lang w:val="ru-RU"/>
        </w:rPr>
        <w:t xml:space="preserve"> 02-926/21 </w:t>
      </w:r>
      <w:r w:rsidR="00320DA9">
        <w:rPr>
          <w:rFonts w:ascii="Arial" w:eastAsia="Times New Roman" w:hAnsi="Arial" w:cs="Arial"/>
          <w:sz w:val="24"/>
          <w:szCs w:val="24"/>
          <w:lang w:val="ru-RU"/>
        </w:rPr>
        <w:t>od</w:t>
      </w:r>
      <w:r w:rsidR="00BB4731" w:rsidRPr="00122884">
        <w:rPr>
          <w:rFonts w:ascii="Arial" w:eastAsia="Times New Roman" w:hAnsi="Arial" w:cs="Arial"/>
          <w:sz w:val="24"/>
          <w:szCs w:val="24"/>
          <w:lang w:val="ru-RU"/>
        </w:rPr>
        <w:t xml:space="preserve"> 27. </w:t>
      </w:r>
      <w:r w:rsidR="00320DA9">
        <w:rPr>
          <w:rFonts w:ascii="Arial" w:eastAsia="Times New Roman" w:hAnsi="Arial" w:cs="Arial"/>
          <w:sz w:val="24"/>
          <w:szCs w:val="24"/>
          <w:lang w:val="ru-RU"/>
        </w:rPr>
        <w:t>maja</w:t>
      </w:r>
      <w:r w:rsidR="00BB4731" w:rsidRPr="00122884">
        <w:rPr>
          <w:rFonts w:ascii="Arial" w:eastAsia="Times New Roman" w:hAnsi="Arial" w:cs="Arial"/>
          <w:sz w:val="24"/>
          <w:szCs w:val="24"/>
          <w:lang w:val="ru-RU"/>
        </w:rPr>
        <w:t xml:space="preserve"> 2021. </w:t>
      </w:r>
      <w:r w:rsidR="00320DA9">
        <w:rPr>
          <w:rFonts w:ascii="Arial" w:eastAsia="Times New Roman" w:hAnsi="Arial" w:cs="Arial"/>
          <w:sz w:val="24"/>
          <w:szCs w:val="24"/>
          <w:lang w:val="ru-RU"/>
        </w:rPr>
        <w:t>godine</w:t>
      </w:r>
      <w:r w:rsidR="00BB4731" w:rsidRPr="00122884">
        <w:rPr>
          <w:rFonts w:ascii="Arial" w:eastAsia="Times New Roman" w:hAnsi="Arial" w:cs="Arial"/>
          <w:sz w:val="24"/>
          <w:szCs w:val="24"/>
          <w:lang w:val="ru-RU"/>
        </w:rPr>
        <w:t>),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sa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Predlogom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zaključka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Odbora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za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privredu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,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regionalni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razvoj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,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trgovinu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,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turizam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i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energetiku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od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2.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jula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2021. </w:t>
      </w:r>
      <w:r w:rsidR="00320DA9">
        <w:rPr>
          <w:rFonts w:ascii="Arial" w:eastAsia="Times New Roman" w:hAnsi="Arial" w:cs="Arial"/>
          <w:b/>
          <w:bCs/>
          <w:sz w:val="24"/>
          <w:szCs w:val="24"/>
          <w:lang w:val="ru-RU"/>
        </w:rPr>
        <w:t>godine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BB4731" w:rsidRPr="0012288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BB4731" w:rsidRPr="00BB4731" w:rsidRDefault="00B71BDA" w:rsidP="00B71BDA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Izveštaju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radu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Državne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revizorske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institucije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za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2020. </w:t>
      </w:r>
      <w:proofErr w:type="gramStart"/>
      <w:r w:rsidR="00320DA9">
        <w:rPr>
          <w:rFonts w:ascii="Arial" w:eastAsia="Times New Roman" w:hAnsi="Arial" w:cs="Arial"/>
          <w:b/>
          <w:bCs/>
          <w:sz w:val="24"/>
          <w:szCs w:val="24"/>
        </w:rPr>
        <w:t>godinu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320DA9">
        <w:rPr>
          <w:rFonts w:ascii="Arial" w:eastAsia="Times New Roman" w:hAnsi="Arial" w:cs="Arial"/>
          <w:bCs/>
          <w:sz w:val="24"/>
          <w:szCs w:val="24"/>
        </w:rPr>
        <w:t>koji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Cs/>
          <w:sz w:val="24"/>
          <w:szCs w:val="24"/>
        </w:rPr>
        <w:t>je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Cs/>
          <w:sz w:val="24"/>
          <w:szCs w:val="24"/>
        </w:rPr>
        <w:t>podnela</w:t>
      </w:r>
      <w:r>
        <w:rPr>
          <w:rFonts w:ascii="Arial" w:eastAsia="Times New Roman" w:hAnsi="Arial" w:cs="Arial"/>
          <w:bCs/>
          <w:sz w:val="24"/>
          <w:szCs w:val="24"/>
        </w:rPr>
        <w:t> </w:t>
      </w:r>
      <w:r w:rsidR="00320DA9">
        <w:rPr>
          <w:rFonts w:ascii="Arial" w:eastAsia="Times New Roman" w:hAnsi="Arial" w:cs="Arial"/>
          <w:bCs/>
          <w:sz w:val="24"/>
          <w:szCs w:val="24"/>
        </w:rPr>
        <w:t>Državna</w:t>
      </w:r>
      <w:r w:rsidR="00BB4731" w:rsidRPr="0012288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Cs/>
          <w:sz w:val="24"/>
          <w:szCs w:val="24"/>
        </w:rPr>
        <w:t>revizorska</w:t>
      </w:r>
      <w:r w:rsidR="00BB4731" w:rsidRPr="0012288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Cs/>
          <w:sz w:val="24"/>
          <w:szCs w:val="24"/>
        </w:rPr>
        <w:t>institucija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4731" w:rsidRPr="00122884">
        <w:rPr>
          <w:rFonts w:ascii="Arial" w:eastAsia="Times New Roman" w:hAnsi="Arial" w:cs="Arial"/>
          <w:sz w:val="24"/>
          <w:szCs w:val="24"/>
        </w:rPr>
        <w:t>(</w:t>
      </w:r>
      <w:r w:rsidR="00320DA9">
        <w:rPr>
          <w:rFonts w:ascii="Arial" w:eastAsia="Times New Roman" w:hAnsi="Arial" w:cs="Arial"/>
          <w:sz w:val="24"/>
          <w:szCs w:val="24"/>
        </w:rPr>
        <w:t>broj</w:t>
      </w:r>
      <w:r w:rsidR="00BB4731" w:rsidRPr="00122884">
        <w:rPr>
          <w:rFonts w:ascii="Arial" w:eastAsia="Times New Roman" w:hAnsi="Arial" w:cs="Arial"/>
          <w:sz w:val="24"/>
          <w:szCs w:val="24"/>
        </w:rPr>
        <w:t xml:space="preserve"> 02-558/21 </w:t>
      </w:r>
      <w:r w:rsidR="00320DA9">
        <w:rPr>
          <w:rFonts w:ascii="Arial" w:eastAsia="Times New Roman" w:hAnsi="Arial" w:cs="Arial"/>
          <w:sz w:val="24"/>
          <w:szCs w:val="24"/>
        </w:rPr>
        <w:t>od</w:t>
      </w:r>
      <w:r w:rsidR="00BB4731" w:rsidRPr="00122884">
        <w:rPr>
          <w:rFonts w:ascii="Arial" w:eastAsia="Times New Roman" w:hAnsi="Arial" w:cs="Arial"/>
          <w:sz w:val="24"/>
          <w:szCs w:val="24"/>
        </w:rPr>
        <w:t xml:space="preserve"> 31. </w:t>
      </w:r>
      <w:r w:rsidR="00320DA9">
        <w:rPr>
          <w:rFonts w:ascii="Arial" w:eastAsia="Times New Roman" w:hAnsi="Arial" w:cs="Arial"/>
          <w:sz w:val="24"/>
          <w:szCs w:val="24"/>
        </w:rPr>
        <w:t>marta</w:t>
      </w:r>
      <w:r w:rsidR="00BB4731" w:rsidRPr="00122884">
        <w:rPr>
          <w:rFonts w:ascii="Arial" w:eastAsia="Times New Roman" w:hAnsi="Arial" w:cs="Arial"/>
          <w:sz w:val="24"/>
          <w:szCs w:val="24"/>
        </w:rPr>
        <w:t xml:space="preserve"> 2021. </w:t>
      </w:r>
      <w:r w:rsidR="00320DA9">
        <w:rPr>
          <w:rFonts w:ascii="Arial" w:eastAsia="Times New Roman" w:hAnsi="Arial" w:cs="Arial"/>
          <w:sz w:val="24"/>
          <w:szCs w:val="24"/>
        </w:rPr>
        <w:t>godine</w:t>
      </w:r>
      <w:r w:rsidR="00BB4731" w:rsidRPr="00122884">
        <w:rPr>
          <w:rFonts w:ascii="Arial" w:eastAsia="Times New Roman" w:hAnsi="Arial" w:cs="Arial"/>
          <w:sz w:val="24"/>
          <w:szCs w:val="24"/>
        </w:rPr>
        <w:t>),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sa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Predlogom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zaključka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Odbora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za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finansije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republički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budžet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kontrolu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trošenja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javnih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sredstava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DA9">
        <w:rPr>
          <w:rFonts w:ascii="Arial" w:eastAsia="Times New Roman" w:hAnsi="Arial" w:cs="Arial"/>
          <w:b/>
          <w:bCs/>
          <w:sz w:val="24"/>
          <w:szCs w:val="24"/>
        </w:rPr>
        <w:t>od</w:t>
      </w:r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16. </w:t>
      </w:r>
      <w:proofErr w:type="gramStart"/>
      <w:r w:rsidR="00320DA9">
        <w:rPr>
          <w:rFonts w:ascii="Arial" w:eastAsia="Times New Roman" w:hAnsi="Arial" w:cs="Arial"/>
          <w:b/>
          <w:bCs/>
          <w:sz w:val="24"/>
          <w:szCs w:val="24"/>
        </w:rPr>
        <w:t>juna</w:t>
      </w:r>
      <w:proofErr w:type="gramEnd"/>
      <w:r w:rsidR="00BB4731" w:rsidRPr="00122884">
        <w:rPr>
          <w:rFonts w:ascii="Arial" w:eastAsia="Times New Roman" w:hAnsi="Arial" w:cs="Arial"/>
          <w:b/>
          <w:bCs/>
          <w:sz w:val="24"/>
          <w:szCs w:val="24"/>
        </w:rPr>
        <w:t xml:space="preserve"> 2021. </w:t>
      </w:r>
      <w:proofErr w:type="gramStart"/>
      <w:r w:rsidR="00320DA9">
        <w:rPr>
          <w:rFonts w:ascii="Arial" w:eastAsia="Times New Roman" w:hAnsi="Arial" w:cs="Arial"/>
          <w:b/>
          <w:bCs/>
          <w:sz w:val="24"/>
          <w:szCs w:val="24"/>
        </w:rPr>
        <w:t>godine</w:t>
      </w:r>
      <w:proofErr w:type="gramEnd"/>
      <w:r w:rsidR="00BB4731" w:rsidRPr="00122884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. </w:t>
      </w:r>
      <w:r w:rsidR="00BB4731" w:rsidRPr="00122884">
        <w:rPr>
          <w:rFonts w:ascii="Arial" w:eastAsia="Times New Roman" w:hAnsi="Arial" w:cs="Arial"/>
          <w:sz w:val="24"/>
          <w:szCs w:val="24"/>
          <w:lang w:val="ru-RU"/>
        </w:rPr>
        <w:t> </w:t>
      </w:r>
    </w:p>
    <w:p w:rsidR="00BB4731" w:rsidRDefault="00320DA9" w:rsidP="00BB4731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Predloge</w:t>
      </w:r>
      <w:r w:rsidR="001D595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akata</w:t>
      </w:r>
      <w:r w:rsidR="001D595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obrazložili</w:t>
      </w:r>
      <w:r w:rsidR="001D595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su</w:t>
      </w:r>
      <w:r w:rsidR="001D595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predstavnici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predlagača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noProof/>
          <w:sz w:val="24"/>
          <w:szCs w:val="24"/>
          <w:lang w:val="sr-Cyrl-RS"/>
        </w:rPr>
        <w:t>Nebojša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Perić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>,</w:t>
      </w:r>
      <w:r w:rsidR="00BB4731" w:rsidRPr="00CF12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BB4731" w:rsidRPr="00CF12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Komisije</w:t>
      </w:r>
      <w:r w:rsidR="00BB4731" w:rsidRPr="00CF12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BB4731" w:rsidRPr="00CF12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zaštitu</w:t>
      </w:r>
      <w:r w:rsidR="00BB4731" w:rsidRPr="00CF12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konkurencije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Pavle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Petrović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predsednik</w:t>
      </w:r>
      <w:r w:rsidR="00BB4731" w:rsidRPr="00CF12B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Fiskalnog</w:t>
      </w:r>
      <w:r w:rsidR="00BB4731" w:rsidRPr="00CF12B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saveta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Dejan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Popović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predsednik</w:t>
      </w:r>
      <w:r w:rsidR="00BB4731" w:rsidRPr="00CF12B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Saveta</w:t>
      </w:r>
      <w:r w:rsidR="00BB4731" w:rsidRPr="00CF12B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Agencije</w:t>
      </w:r>
      <w:r w:rsidR="00BB4731" w:rsidRPr="00CF12B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BB4731" w:rsidRPr="00CF12B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energetiku</w:t>
      </w:r>
      <w:r w:rsidR="00BB4731" w:rsidRPr="00CF12B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Republike</w:t>
      </w:r>
      <w:r w:rsidR="00BB4731" w:rsidRPr="00CF12B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Srbije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BB4731" w:rsidRPr="00CF12B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Duško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Pejović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predsednik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Saveta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Državne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revizorske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institucije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>,</w:t>
      </w:r>
      <w:r w:rsidR="00BB4731" w:rsidRPr="00723FD4"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Veroljub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Arsić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predsednik</w:t>
      </w:r>
      <w:r w:rsidR="00BB4731" w:rsidRPr="00723FD4"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Odbora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privredu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regionalni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razvoj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trgovinu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turizam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energetiku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>,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Aleksandra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Tomić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predsednik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Odbora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finansije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republički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budžet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kontrolu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trošenja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javnih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sredstava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Veroljub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Arsić</w:t>
      </w:r>
      <w:r w:rsidR="0029119E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predsednik</w:t>
      </w:r>
      <w:r w:rsidR="0029119E" w:rsidRPr="00723FD4"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Odbora</w:t>
      </w:r>
      <w:r w:rsidR="0029119E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29119E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privredu</w:t>
      </w:r>
      <w:r w:rsidR="0029119E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regionalni</w:t>
      </w:r>
      <w:r w:rsidR="0029119E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razvoj</w:t>
      </w:r>
      <w:r w:rsidR="0029119E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trgovinu</w:t>
      </w:r>
      <w:r w:rsidR="0029119E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turizam</w:t>
      </w:r>
      <w:r w:rsidR="0029119E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29119E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energetiku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noProof/>
          <w:sz w:val="24"/>
          <w:szCs w:val="24"/>
          <w:lang w:val="sr-Cyrl-RS"/>
        </w:rPr>
        <w:t>nakon</w:t>
      </w:r>
      <w:r w:rsidR="00324C3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čega</w:t>
      </w:r>
      <w:r w:rsidR="00324C3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predsedavajuća</w:t>
      </w:r>
      <w:r w:rsidR="00324C3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Marija</w:t>
      </w:r>
      <w:r w:rsidR="00324C3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Jevđić</w:t>
      </w:r>
      <w:r w:rsidR="00324C30">
        <w:rPr>
          <w:rFonts w:ascii="Arial" w:hAnsi="Arial" w:cs="Arial"/>
          <w:noProof/>
          <w:sz w:val="24"/>
          <w:szCs w:val="24"/>
          <w:lang w:val="sr-Cyrl-RS"/>
        </w:rPr>
        <w:t>,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potpredsednik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Narodne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skupštine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saglasno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članu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članu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noProof/>
          <w:sz w:val="24"/>
          <w:szCs w:val="24"/>
          <w:lang w:val="sr-Cyrl-RS"/>
        </w:rPr>
        <w:t>st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noProof/>
          <w:sz w:val="24"/>
          <w:szCs w:val="24"/>
          <w:lang w:val="sr-Cyrl-RS"/>
        </w:rPr>
        <w:t>Poslovnika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produžila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sednice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Narodne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skupštine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posle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noProof/>
          <w:sz w:val="24"/>
          <w:szCs w:val="24"/>
          <w:lang w:val="sr-Cyrl-RS"/>
        </w:rPr>
        <w:t>časova</w:t>
      </w:r>
      <w:r w:rsidR="00084AD6">
        <w:rPr>
          <w:rFonts w:ascii="Arial" w:hAnsi="Arial" w:cs="Arial"/>
          <w:noProof/>
          <w:sz w:val="24"/>
          <w:szCs w:val="24"/>
          <w:lang w:val="sr-Cyrl-RS"/>
        </w:rPr>
        <w:t>,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</w:t>
      </w:r>
      <w:r w:rsidR="00084AD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su</w:t>
      </w:r>
      <w:r w:rsidR="00084AD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lastRenderedPageBreak/>
        <w:t>naizmenično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reč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javljali</w:t>
      </w:r>
      <w:r w:rsidR="00BA5E1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084AD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predlagača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Pavle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Petrović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BA5E1A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BA5E1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poslanik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Veroljub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Arsić</w:t>
      </w:r>
      <w:r w:rsidR="00084AD6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posle</w:t>
      </w:r>
      <w:r w:rsidR="00084AD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čega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BB4731" w:rsidRPr="00504EF5"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BB4731" w:rsidRPr="00504EF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poslanik</w:t>
      </w:r>
      <w:r w:rsidR="00BB4731" w:rsidRPr="00504EF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Đorđe</w:t>
      </w:r>
      <w:r w:rsidR="00BB4731" w:rsidRPr="00504EF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Milićević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ukazao</w:t>
      </w:r>
      <w:r w:rsidR="00BB4731" w:rsidRPr="00504EF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084AD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povrede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čl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. 106.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BB4731" w:rsidRPr="00723FD4">
        <w:rPr>
          <w:rFonts w:ascii="Arial" w:hAnsi="Arial" w:cs="Arial"/>
          <w:noProof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noProof/>
          <w:sz w:val="24"/>
          <w:szCs w:val="24"/>
          <w:lang w:val="sr-Cyrl-RS"/>
        </w:rPr>
        <w:t>Poslovnika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). </w:t>
      </w:r>
    </w:p>
    <w:p w:rsidR="00BB4731" w:rsidRDefault="00320DA9" w:rsidP="00BB4731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BB4731" w:rsidRPr="001613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zajedničkom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jedinstvenom</w:t>
      </w:r>
      <w:r w:rsidR="00BB4731" w:rsidRPr="001613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pretresu</w:t>
      </w:r>
      <w:r w:rsidR="00BB4731" w:rsidRPr="001613A6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učestvovali</w:t>
      </w:r>
      <w:r w:rsidR="00BB4731" w:rsidRPr="001613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su</w:t>
      </w:r>
      <w:r w:rsidR="00BB4731" w:rsidRPr="001613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BB4731" w:rsidRPr="001613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poslanici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BB4731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Muamer</w:t>
      </w:r>
      <w:r w:rsidR="00BB4731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Zukorlić</w:t>
      </w:r>
      <w:r w:rsidR="00BB4731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BB4731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BB4731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BB4731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noProof/>
          <w:sz w:val="24"/>
          <w:szCs w:val="24"/>
          <w:lang w:val="sr-Cyrl-RS"/>
        </w:rPr>
        <w:t>STRANKA</w:t>
      </w:r>
      <w:r w:rsidR="00BB4731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PRAVDE</w:t>
      </w:r>
      <w:r w:rsidR="00BB4731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BB4731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POMIRENjA</w:t>
      </w:r>
      <w:r w:rsidR="00BB4731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SPP</w:t>
      </w:r>
      <w:r w:rsidR="00BB4731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noProof/>
          <w:sz w:val="24"/>
          <w:szCs w:val="24"/>
          <w:lang w:val="sr-Cyrl-RS"/>
        </w:rPr>
        <w:t>UJEDINjENA</w:t>
      </w:r>
      <w:r w:rsidR="00BB4731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SELjAČKA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STRANKA</w:t>
      </w:r>
      <w:r w:rsidR="0029119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USS</w:t>
      </w:r>
      <w:r w:rsidR="0029119E">
        <w:rPr>
          <w:rFonts w:ascii="Arial" w:hAnsi="Arial" w:cs="Arial"/>
          <w:noProof/>
          <w:sz w:val="24"/>
          <w:szCs w:val="24"/>
          <w:lang w:val="sr-Cyrl-RS"/>
        </w:rPr>
        <w:t xml:space="preserve">“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Dragan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Cyrl-RS"/>
        </w:rPr>
        <w:t>Marković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predsednik</w:t>
      </w:r>
      <w:r w:rsidR="00BB4731" w:rsidRPr="00076E6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JEDINSTVENA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SRBIJA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noProof/>
          <w:sz w:val="24"/>
          <w:szCs w:val="24"/>
          <w:lang w:val="sr-Cyrl-RS"/>
        </w:rPr>
        <w:t>JS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>) (</w:t>
      </w:r>
      <w:r>
        <w:rPr>
          <w:rFonts w:ascii="Arial" w:hAnsi="Arial" w:cs="Arial"/>
          <w:noProof/>
          <w:sz w:val="24"/>
          <w:szCs w:val="24"/>
          <w:lang w:val="sr-Cyrl-RS"/>
        </w:rPr>
        <w:t>povodom</w:t>
      </w:r>
      <w:r w:rsidR="0017136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čijeg</w:t>
      </w:r>
      <w:r w:rsidR="0017136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izlaganja</w:t>
      </w:r>
      <w:r w:rsidR="0017136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reč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javio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predlagača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Pavle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Petrović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a</w:t>
      </w:r>
      <w:r w:rsidR="002D510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2D510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su</w:t>
      </w:r>
      <w:r w:rsidR="002D510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</w:t>
      </w:r>
      <w:r w:rsidR="002D510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2D510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repliku</w:t>
      </w:r>
      <w:r w:rsidR="002D510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2D510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reč</w:t>
      </w:r>
      <w:r w:rsidR="002D510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naizmenično</w:t>
      </w:r>
      <w:r w:rsidR="002D510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javljali</w:t>
      </w:r>
      <w:r w:rsidR="0017136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poslanik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Dragan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Cyrl-RS"/>
        </w:rPr>
        <w:t>Marković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>,</w:t>
      </w:r>
      <w:r w:rsidR="00340FA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predlagača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Nebojša</w:t>
      </w:r>
      <w:r w:rsidR="00BB4731" w:rsidRPr="00297BE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Perić</w:t>
      </w:r>
      <w:r w:rsidR="00BB4731" w:rsidRPr="00297BE7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2D510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poslanik</w:t>
      </w:r>
      <w:r w:rsidR="002D510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Dragan</w:t>
      </w:r>
      <w:r w:rsidR="002D510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</w:t>
      </w:r>
      <w:r w:rsidR="002D5104">
        <w:rPr>
          <w:rFonts w:ascii="Arial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Cyrl-RS"/>
        </w:rPr>
        <w:t>Marković</w:t>
      </w:r>
      <w:r w:rsidR="002D510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BB4731" w:rsidRPr="00297BE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predlagača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BB4731" w:rsidRPr="00CF12B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Duško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Pejović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>),</w:t>
      </w:r>
      <w:r w:rsidR="0029119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posle</w:t>
      </w:r>
      <w:r w:rsidR="00BB4731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913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9136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predsedavajući</w:t>
      </w:r>
      <w:r w:rsidR="00BB4731" w:rsidRPr="001B66F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Stefan</w:t>
      </w:r>
      <w:r w:rsidR="00BB4731" w:rsidRPr="001B66F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Krkobabić</w:t>
      </w:r>
      <w:r w:rsidR="00BB4731" w:rsidRPr="001B66F8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potpredsednik</w:t>
      </w:r>
      <w:r w:rsidR="00BB4731" w:rsidRPr="001B66F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Narodne</w:t>
      </w:r>
      <w:r w:rsidR="00BB4731" w:rsidRPr="001B66F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skupštine</w:t>
      </w:r>
      <w:r w:rsidR="00BB4731" w:rsidRPr="001B66F8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odredio</w:t>
      </w:r>
      <w:r w:rsidR="00BB4731" w:rsidRPr="001B66F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pauzu</w:t>
      </w:r>
      <w:r w:rsidR="00BB4731" w:rsidRPr="001B66F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BB4731" w:rsidRPr="001B66F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trajanju</w:t>
      </w:r>
      <w:r w:rsidR="00BB4731" w:rsidRPr="001B66F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</w:t>
      </w:r>
      <w:r w:rsidR="00BB4731" w:rsidRPr="001B66F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jednog</w:t>
      </w:r>
      <w:r w:rsidR="00BB4731" w:rsidRPr="001B66F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časa</w:t>
      </w:r>
      <w:r w:rsidR="00BB4731" w:rsidRPr="001B66F8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BB4731" w:rsidRDefault="00320DA9" w:rsidP="00BB4731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BB4731" w:rsidRPr="001613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pauze</w:t>
      </w:r>
      <w:r w:rsidR="00BB4731" w:rsidRPr="001613A6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sednica</w:t>
      </w:r>
      <w:r w:rsidR="00BB4731" w:rsidRPr="001613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B4731" w:rsidRPr="001613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nastavljena</w:t>
      </w:r>
      <w:r w:rsidR="00BB4731" w:rsidRPr="001613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BB4731" w:rsidRPr="001613A6">
        <w:rPr>
          <w:rFonts w:ascii="Arial" w:eastAsia="Calibri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BB4731" w:rsidRPr="001613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BB4731" w:rsidRPr="001613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B71BDA">
        <w:rPr>
          <w:rFonts w:ascii="Arial" w:eastAsia="Calibri" w:hAnsi="Arial" w:cs="Arial"/>
          <w:sz w:val="24"/>
          <w:szCs w:val="24"/>
          <w:lang w:val="sr-Cyrl-RS"/>
        </w:rPr>
        <w:t>5</w:t>
      </w:r>
      <w:r w:rsidR="00BB473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minuta</w:t>
      </w:r>
      <w:r w:rsidR="00BB4731" w:rsidRPr="001613A6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BB4731" w:rsidRDefault="00320DA9" w:rsidP="00BB4731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BB4731" w:rsidRPr="001613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nastavku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zajedničkog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jedinstvenog</w:t>
      </w:r>
      <w:r w:rsidR="00BB4731" w:rsidRPr="001613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pretresa</w:t>
      </w:r>
      <w:r w:rsidR="00BB4731" w:rsidRPr="001613A6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učestvovali</w:t>
      </w:r>
      <w:r w:rsidR="00BB4731" w:rsidRPr="001613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su</w:t>
      </w:r>
      <w:r w:rsidR="00BB4731" w:rsidRPr="001613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BB4731" w:rsidRPr="001613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poslanici</w:t>
      </w:r>
      <w:r w:rsidR="00BB4731" w:rsidRPr="001613A6">
        <w:rPr>
          <w:rFonts w:ascii="Arial" w:hAnsi="Arial" w:cs="Arial"/>
          <w:noProof/>
          <w:sz w:val="24"/>
          <w:szCs w:val="24"/>
          <w:lang w:val="sr-Cyrl-RS"/>
        </w:rPr>
        <w:t>: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Milorad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Mijatović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BB4731" w:rsidRPr="001B66F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BB4731" w:rsidRPr="001B66F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Socijaldemokratska</w:t>
      </w:r>
      <w:r w:rsidR="00BB4731" w:rsidRPr="001B66F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partija</w:t>
      </w:r>
      <w:r w:rsidR="00BB4731" w:rsidRPr="001B66F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Srbije</w:t>
      </w:r>
      <w:r w:rsidR="00BB4731" w:rsidRPr="001B66F8">
        <w:rPr>
          <w:rFonts w:ascii="Arial" w:hAnsi="Arial" w:cs="Arial"/>
          <w:noProof/>
          <w:sz w:val="24"/>
          <w:szCs w:val="24"/>
          <w:lang w:val="sr-Cyrl-RS"/>
        </w:rPr>
        <w:t>,</w:t>
      </w:r>
      <w:r w:rsidR="00BB4731" w:rsidRPr="001B66F8"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hadži</w:t>
      </w:r>
      <w:r w:rsidR="00BB4731" w:rsidRPr="001B66F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Milorad</w:t>
      </w:r>
      <w:r w:rsidR="00BB4731" w:rsidRPr="001B66F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Stošić</w:t>
      </w:r>
      <w:r w:rsidR="00BB4731" w:rsidRPr="001B66F8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BB4731" w:rsidRPr="001B66F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BB4731" w:rsidRPr="001B66F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BB4731" w:rsidRPr="001B66F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PUPS</w:t>
      </w:r>
      <w:r w:rsidR="00BB4731" w:rsidRPr="001B66F8">
        <w:rPr>
          <w:rFonts w:ascii="Arial" w:hAnsi="Arial" w:cs="Arial"/>
          <w:noProof/>
          <w:sz w:val="24"/>
          <w:szCs w:val="24"/>
          <w:lang w:val="sr-Cyrl-RS"/>
        </w:rPr>
        <w:t xml:space="preserve"> - „</w:t>
      </w:r>
      <w:r>
        <w:rPr>
          <w:rFonts w:ascii="Arial" w:hAnsi="Arial" w:cs="Arial"/>
          <w:noProof/>
          <w:sz w:val="24"/>
          <w:szCs w:val="24"/>
          <w:lang w:val="sr-Cyrl-RS"/>
        </w:rPr>
        <w:t>Tri</w:t>
      </w:r>
      <w:r w:rsidR="00BB4731" w:rsidRPr="001B66F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</w:t>
      </w:r>
      <w:r w:rsidR="00BB4731" w:rsidRPr="001B66F8">
        <w:rPr>
          <w:rFonts w:ascii="Arial" w:hAnsi="Arial" w:cs="Arial"/>
          <w:noProof/>
          <w:sz w:val="24"/>
          <w:szCs w:val="24"/>
          <w:lang w:val="sr-Cyrl-RS"/>
        </w:rPr>
        <w:t>“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Đorđe</w:t>
      </w:r>
      <w:r w:rsidR="00BB4731" w:rsidRPr="001B66F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Milićević</w:t>
      </w:r>
      <w:r w:rsidR="00BB4731" w:rsidRPr="001B66F8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predsednik</w:t>
      </w:r>
      <w:r w:rsidR="00BB4731" w:rsidRPr="001B66F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BB4731" w:rsidRPr="001B66F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BB4731" w:rsidRPr="001B66F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SOCIJALISTIČKA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PARTIJA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SRBIJE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noProof/>
          <w:sz w:val="24"/>
          <w:szCs w:val="24"/>
          <w:lang w:val="sr-Cyrl-RS"/>
        </w:rPr>
        <w:t>SPS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noProof/>
          <w:sz w:val="24"/>
          <w:szCs w:val="24"/>
          <w:lang w:val="sr-Cyrl-RS"/>
        </w:rPr>
        <w:t>Veroljub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Arsić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BB4731" w:rsidRPr="001B66F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BB4731" w:rsidRPr="001B66F8">
        <w:rPr>
          <w:rFonts w:ascii="Arial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noProof/>
          <w:sz w:val="24"/>
          <w:szCs w:val="24"/>
          <w:lang w:val="sr-Cyrl-RS"/>
        </w:rPr>
        <w:t>Aleksandar</w:t>
      </w:r>
      <w:r w:rsidR="00BB4731" w:rsidRPr="001B66F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Vučić</w:t>
      </w:r>
      <w:r w:rsidR="00BB4731" w:rsidRPr="001B66F8">
        <w:rPr>
          <w:rFonts w:ascii="Arial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BB4731" w:rsidRPr="001B66F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našu</w:t>
      </w:r>
      <w:r w:rsidR="00BB4731" w:rsidRPr="001B66F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decu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>“ (</w:t>
      </w:r>
      <w:r>
        <w:rPr>
          <w:rFonts w:ascii="Arial" w:hAnsi="Arial" w:cs="Arial"/>
          <w:noProof/>
          <w:sz w:val="24"/>
          <w:szCs w:val="24"/>
          <w:lang w:val="sr-Cyrl-RS"/>
        </w:rPr>
        <w:t>povodom</w:t>
      </w:r>
      <w:r w:rsidR="005B469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čijeg</w:t>
      </w:r>
      <w:r w:rsidR="005B469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izlaganja</w:t>
      </w:r>
      <w:r w:rsidR="005B469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reč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javio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predlagača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Pavle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Petrović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nakon</w:t>
      </w:r>
      <w:r w:rsidR="0096360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čega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BB4731" w:rsidRPr="00B23033"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BB4731" w:rsidRPr="00B2303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poslanik</w:t>
      </w:r>
      <w:r w:rsidR="00BB4731" w:rsidRPr="00B2303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Đorđe</w:t>
      </w:r>
      <w:r w:rsidR="00BB4731" w:rsidRPr="00B2303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Milićević</w:t>
      </w:r>
      <w:r w:rsidR="00BB4731" w:rsidRPr="00B23033"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ukazao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96360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povredu</w:t>
      </w:r>
      <w:r w:rsidR="0096360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člana</w:t>
      </w:r>
      <w:r w:rsidR="00963604">
        <w:rPr>
          <w:rFonts w:ascii="Arial" w:hAnsi="Arial" w:cs="Arial"/>
          <w:noProof/>
          <w:sz w:val="24"/>
          <w:szCs w:val="24"/>
          <w:lang w:val="sr-Cyrl-RS"/>
        </w:rPr>
        <w:t xml:space="preserve"> 106. </w:t>
      </w:r>
      <w:r>
        <w:rPr>
          <w:rFonts w:ascii="Arial" w:hAnsi="Arial" w:cs="Arial"/>
          <w:noProof/>
          <w:sz w:val="24"/>
          <w:szCs w:val="24"/>
          <w:lang w:val="sr-Cyrl-RS"/>
        </w:rPr>
        <w:t>Poslovnika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a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repliku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javio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poslanik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Veroljub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Arsić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noProof/>
          <w:sz w:val="24"/>
          <w:szCs w:val="24"/>
          <w:lang w:val="sr-Cyrl-RS"/>
        </w:rPr>
        <w:t>Samir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Tandir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Jasmina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Karanac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noProof/>
          <w:sz w:val="24"/>
          <w:szCs w:val="24"/>
          <w:lang w:val="sr-Cyrl-RS"/>
        </w:rPr>
        <w:t>nakon</w:t>
      </w:r>
      <w:r w:rsidR="00F035A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čijeg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izlaganja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reč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javio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predlagača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Duško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Pejović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>,</w:t>
      </w:r>
      <w:r w:rsidR="00F035A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repliku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javio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poslanik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Samir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Tandir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noProof/>
          <w:sz w:val="24"/>
          <w:szCs w:val="24"/>
          <w:lang w:val="sr-Cyrl-RS"/>
        </w:rPr>
        <w:t>Slavenko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Unković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Stefan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Krkobabić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noProof/>
          <w:sz w:val="24"/>
          <w:szCs w:val="24"/>
          <w:lang w:val="sr-Cyrl-RS"/>
        </w:rPr>
        <w:t>nakon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čijeg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izlaganja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reč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javila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predlagača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Aleksandra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Tomić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Snežana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Paunović</w:t>
      </w:r>
      <w:r w:rsidR="00BB4731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BB4731" w:rsidRDefault="00320DA9" w:rsidP="00BB4731">
      <w:pPr>
        <w:spacing w:before="120" w:after="12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Zatim</w:t>
      </w:r>
      <w:r w:rsidR="00BB4731" w:rsidRPr="00825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BB4731" w:rsidRPr="00825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predsedavajući</w:t>
      </w:r>
      <w:r w:rsidR="00922475" w:rsidRPr="00922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22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922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9224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922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22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22475">
        <w:rPr>
          <w:rFonts w:ascii="Arial" w:hAnsi="Arial" w:cs="Arial"/>
          <w:sz w:val="24"/>
          <w:szCs w:val="24"/>
          <w:lang w:val="sr-Cyrl-RS"/>
        </w:rPr>
        <w:t>,</w:t>
      </w:r>
      <w:r w:rsidR="00BB4731" w:rsidRPr="00825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zaključio</w:t>
      </w:r>
      <w:r w:rsidR="00BB4731" w:rsidRPr="00825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zajednički</w:t>
      </w:r>
      <w:r w:rsidR="00BB473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jedinstveni</w:t>
      </w:r>
      <w:r w:rsidR="00BB4731" w:rsidRPr="00F725F2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pretres</w:t>
      </w:r>
      <w:r w:rsidR="00BB4731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</w:p>
    <w:p w:rsidR="000D6B3B" w:rsidRPr="00FB17D7" w:rsidRDefault="00320DA9" w:rsidP="00957787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9224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35A0">
        <w:rPr>
          <w:rFonts w:ascii="Arial" w:hAnsi="Arial" w:cs="Arial"/>
          <w:sz w:val="24"/>
          <w:szCs w:val="24"/>
          <w:lang w:val="sr-Cyrl-RS"/>
        </w:rPr>
        <w:t>,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četvrtak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, 14. </w:t>
      </w:r>
      <w:r>
        <w:rPr>
          <w:rFonts w:ascii="Arial" w:hAnsi="Arial" w:cs="Arial"/>
          <w:sz w:val="24"/>
          <w:szCs w:val="24"/>
          <w:lang w:val="sr-Cyrl-RS"/>
        </w:rPr>
        <w:t>oktobar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.      </w:t>
      </w:r>
    </w:p>
    <w:p w:rsidR="000D6B3B" w:rsidRPr="00FB17D7" w:rsidRDefault="00320DA9" w:rsidP="00957787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C821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C821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21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154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>.</w:t>
      </w:r>
    </w:p>
    <w:p w:rsidR="00A20083" w:rsidRPr="00F45943" w:rsidRDefault="00320DA9" w:rsidP="00F45943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0D6B3B" w:rsidRPr="00FB17D7">
        <w:rPr>
          <w:rFonts w:ascii="Arial" w:eastAsia="Calibri" w:hAnsi="Arial" w:cs="Arial"/>
          <w:sz w:val="24"/>
          <w:szCs w:val="24"/>
          <w:lang w:val="sr-Cyrl-RS"/>
        </w:rPr>
        <w:t>.</w:t>
      </w:r>
      <w:r w:rsidR="000D6B3B" w:rsidRPr="00FB17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0D6B3B" w:rsidRPr="00FB17D7" w:rsidRDefault="000D6B3B" w:rsidP="0095778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FB17D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1. </w:t>
      </w:r>
      <w:r w:rsidR="00320D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FB17D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FB17D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320DA9">
        <w:rPr>
          <w:rFonts w:ascii="Arial" w:hAnsi="Arial" w:cs="Arial"/>
          <w:b/>
          <w:sz w:val="24"/>
          <w:szCs w:val="24"/>
        </w:rPr>
        <w:t>PREDLOG</w:t>
      </w:r>
      <w:r w:rsidRPr="00FB17D7">
        <w:rPr>
          <w:rFonts w:ascii="Arial" w:hAnsi="Arial" w:cs="Arial"/>
          <w:b/>
          <w:sz w:val="24"/>
          <w:szCs w:val="24"/>
        </w:rPr>
        <w:t xml:space="preserve"> </w:t>
      </w:r>
      <w:r w:rsidR="00320DA9">
        <w:rPr>
          <w:rFonts w:ascii="Arial" w:hAnsi="Arial" w:cs="Arial"/>
          <w:b/>
          <w:sz w:val="24"/>
          <w:szCs w:val="24"/>
        </w:rPr>
        <w:t>ODLUKE</w:t>
      </w:r>
      <w:r w:rsidRPr="00FB17D7">
        <w:rPr>
          <w:rFonts w:ascii="Arial" w:hAnsi="Arial" w:cs="Arial"/>
          <w:b/>
          <w:sz w:val="24"/>
          <w:szCs w:val="24"/>
        </w:rPr>
        <w:t xml:space="preserve"> </w:t>
      </w:r>
      <w:r w:rsidR="00320DA9">
        <w:rPr>
          <w:rFonts w:ascii="Arial" w:hAnsi="Arial" w:cs="Arial"/>
          <w:b/>
          <w:sz w:val="24"/>
          <w:szCs w:val="24"/>
        </w:rPr>
        <w:t>O</w:t>
      </w:r>
      <w:r w:rsidRPr="00FB17D7">
        <w:rPr>
          <w:rFonts w:ascii="Arial" w:hAnsi="Arial" w:cs="Arial"/>
          <w:b/>
          <w:sz w:val="24"/>
          <w:szCs w:val="24"/>
        </w:rPr>
        <w:t xml:space="preserve"> </w:t>
      </w:r>
      <w:r w:rsidR="00320DA9">
        <w:rPr>
          <w:rFonts w:ascii="Arial" w:hAnsi="Arial" w:cs="Arial"/>
          <w:b/>
          <w:sz w:val="24"/>
          <w:szCs w:val="24"/>
        </w:rPr>
        <w:t>IZBORU</w:t>
      </w:r>
      <w:r w:rsidRPr="00FB17D7">
        <w:rPr>
          <w:rFonts w:ascii="Arial" w:hAnsi="Arial" w:cs="Arial"/>
          <w:b/>
          <w:sz w:val="24"/>
          <w:szCs w:val="24"/>
        </w:rPr>
        <w:t xml:space="preserve"> </w:t>
      </w:r>
      <w:r w:rsidR="00320DA9">
        <w:rPr>
          <w:rFonts w:ascii="Arial" w:hAnsi="Arial" w:cs="Arial"/>
          <w:b/>
          <w:sz w:val="24"/>
          <w:szCs w:val="24"/>
        </w:rPr>
        <w:t>SUDIJA</w:t>
      </w:r>
      <w:r w:rsidRPr="00FB17D7">
        <w:rPr>
          <w:rFonts w:ascii="Arial" w:hAnsi="Arial" w:cs="Arial"/>
          <w:b/>
          <w:sz w:val="24"/>
          <w:szCs w:val="24"/>
        </w:rPr>
        <w:t xml:space="preserve"> </w:t>
      </w:r>
      <w:r w:rsidR="00320DA9">
        <w:rPr>
          <w:rFonts w:ascii="Arial" w:hAnsi="Arial" w:cs="Arial"/>
          <w:b/>
          <w:sz w:val="24"/>
          <w:szCs w:val="24"/>
        </w:rPr>
        <w:t>KOJI</w:t>
      </w:r>
      <w:r w:rsidRPr="00FB17D7">
        <w:rPr>
          <w:rFonts w:ascii="Arial" w:hAnsi="Arial" w:cs="Arial"/>
          <w:b/>
          <w:sz w:val="24"/>
          <w:szCs w:val="24"/>
        </w:rPr>
        <w:t xml:space="preserve"> </w:t>
      </w:r>
      <w:r w:rsidR="00320DA9">
        <w:rPr>
          <w:rFonts w:ascii="Arial" w:hAnsi="Arial" w:cs="Arial"/>
          <w:b/>
          <w:sz w:val="24"/>
          <w:szCs w:val="24"/>
        </w:rPr>
        <w:t>SE</w:t>
      </w:r>
      <w:r w:rsidRPr="00FB17D7">
        <w:rPr>
          <w:rFonts w:ascii="Arial" w:hAnsi="Arial" w:cs="Arial"/>
          <w:b/>
          <w:sz w:val="24"/>
          <w:szCs w:val="24"/>
        </w:rPr>
        <w:t xml:space="preserve"> </w:t>
      </w:r>
      <w:r w:rsidR="00320DA9">
        <w:rPr>
          <w:rFonts w:ascii="Arial" w:hAnsi="Arial" w:cs="Arial"/>
          <w:b/>
          <w:sz w:val="24"/>
          <w:szCs w:val="24"/>
        </w:rPr>
        <w:t>PRVI</w:t>
      </w:r>
      <w:r w:rsidRPr="00FB17D7">
        <w:rPr>
          <w:rFonts w:ascii="Arial" w:hAnsi="Arial" w:cs="Arial"/>
          <w:b/>
          <w:sz w:val="24"/>
          <w:szCs w:val="24"/>
        </w:rPr>
        <w:t xml:space="preserve"> </w:t>
      </w:r>
      <w:r w:rsidR="00320DA9">
        <w:rPr>
          <w:rFonts w:ascii="Arial" w:hAnsi="Arial" w:cs="Arial"/>
          <w:b/>
          <w:sz w:val="24"/>
          <w:szCs w:val="24"/>
        </w:rPr>
        <w:t>PUT</w:t>
      </w:r>
      <w:r w:rsidRPr="00FB17D7">
        <w:rPr>
          <w:rFonts w:ascii="Arial" w:hAnsi="Arial" w:cs="Arial"/>
          <w:b/>
          <w:sz w:val="24"/>
          <w:szCs w:val="24"/>
        </w:rPr>
        <w:t xml:space="preserve"> </w:t>
      </w:r>
      <w:r w:rsidR="00320DA9">
        <w:rPr>
          <w:rFonts w:ascii="Arial" w:hAnsi="Arial" w:cs="Arial"/>
          <w:b/>
          <w:sz w:val="24"/>
          <w:szCs w:val="24"/>
        </w:rPr>
        <w:t>BIRAJU</w:t>
      </w:r>
      <w:r w:rsidRPr="00FB17D7">
        <w:rPr>
          <w:rFonts w:ascii="Arial" w:hAnsi="Arial" w:cs="Arial"/>
          <w:b/>
          <w:sz w:val="24"/>
          <w:szCs w:val="24"/>
        </w:rPr>
        <w:t xml:space="preserve"> </w:t>
      </w:r>
      <w:r w:rsidR="00320DA9">
        <w:rPr>
          <w:rFonts w:ascii="Arial" w:hAnsi="Arial" w:cs="Arial"/>
          <w:b/>
          <w:sz w:val="24"/>
          <w:szCs w:val="24"/>
        </w:rPr>
        <w:t>NA</w:t>
      </w:r>
      <w:r w:rsidRPr="00FB17D7">
        <w:rPr>
          <w:rFonts w:ascii="Arial" w:hAnsi="Arial" w:cs="Arial"/>
          <w:b/>
          <w:sz w:val="24"/>
          <w:szCs w:val="24"/>
        </w:rPr>
        <w:t xml:space="preserve"> </w:t>
      </w:r>
      <w:r w:rsidR="00320DA9">
        <w:rPr>
          <w:rFonts w:ascii="Arial" w:hAnsi="Arial" w:cs="Arial"/>
          <w:b/>
          <w:sz w:val="24"/>
          <w:szCs w:val="24"/>
        </w:rPr>
        <w:t>SUDIJSKU</w:t>
      </w:r>
      <w:r w:rsidRPr="00FB17D7">
        <w:rPr>
          <w:rFonts w:ascii="Arial" w:hAnsi="Arial" w:cs="Arial"/>
          <w:b/>
          <w:sz w:val="24"/>
          <w:szCs w:val="24"/>
        </w:rPr>
        <w:t xml:space="preserve"> </w:t>
      </w:r>
      <w:r w:rsidR="00320DA9">
        <w:rPr>
          <w:rFonts w:ascii="Arial" w:hAnsi="Arial" w:cs="Arial"/>
          <w:b/>
          <w:sz w:val="24"/>
          <w:szCs w:val="24"/>
        </w:rPr>
        <w:t>FUNKCIJU</w:t>
      </w:r>
    </w:p>
    <w:p w:rsidR="005028DA" w:rsidRPr="005028DA" w:rsidRDefault="00320DA9" w:rsidP="005028DA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Loznici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Jelena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Srdanović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tužilački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Višem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javnom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tužilaštvu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Šapcu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>,</w:t>
      </w:r>
      <w:r w:rsidR="005028DA" w:rsidRPr="005028DA">
        <w:rPr>
          <w:rFonts w:ascii="Arial" w:eastAsia="Calibri" w:hAnsi="Arial" w:cs="Arial"/>
          <w:sz w:val="24"/>
          <w:szCs w:val="26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kandidaturu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osporio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Dejan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Kesar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156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dva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jedan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protiv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153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5028DA" w:rsidRPr="005028DA" w:rsidRDefault="00320DA9" w:rsidP="005028DA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Narodna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Majdanpeku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Svetlana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Jović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sudijski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Osnovnom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Požarevcu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>,</w:t>
      </w:r>
      <w:r w:rsidR="005028DA" w:rsidRPr="005028DA">
        <w:rPr>
          <w:rFonts w:ascii="Arial" w:eastAsia="Calibri" w:hAnsi="Arial" w:cs="Arial"/>
          <w:sz w:val="24"/>
          <w:szCs w:val="26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kandidaturu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osporio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Dejan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Kesar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156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jedan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155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5028DA" w:rsidRPr="005028DA" w:rsidRDefault="00320DA9" w:rsidP="005028DA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Prekršajnog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Beogradu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Borota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Ristić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sudijski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Prekršajnom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Beogradu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>,</w:t>
      </w:r>
      <w:r w:rsidR="005028DA" w:rsidRPr="005028DA">
        <w:rPr>
          <w:rFonts w:ascii="Arial" w:eastAsia="Calibri" w:hAnsi="Arial" w:cs="Arial"/>
          <w:sz w:val="24"/>
          <w:szCs w:val="26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kandidaturu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osporio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Dejan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Kesar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156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, 156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5028DA" w:rsidRPr="005028DA" w:rsidRDefault="005028DA" w:rsidP="005028DA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nije</w:t>
      </w:r>
      <w:r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da</w:t>
      </w:r>
      <w:r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se</w:t>
      </w:r>
      <w:r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sudiju</w:t>
      </w:r>
      <w:r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Prekršajnog</w:t>
      </w:r>
      <w:r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suda</w:t>
      </w:r>
      <w:r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u</w:t>
      </w:r>
      <w:r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Zaječaru</w:t>
      </w:r>
      <w:r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Milijana</w:t>
      </w:r>
      <w:r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Jovnaš</w:t>
      </w:r>
      <w:r w:rsidRPr="005028D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sudijski</w:t>
      </w:r>
      <w:r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pomoćnik</w:t>
      </w:r>
      <w:r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u</w:t>
      </w:r>
      <w:r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Prekršajnom</w:t>
      </w:r>
      <w:r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sudu</w:t>
      </w:r>
      <w:r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u</w:t>
      </w:r>
      <w:r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Zaječaru</w:t>
      </w:r>
      <w:r w:rsidRPr="005028DA"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5028DA">
        <w:rPr>
          <w:rFonts w:ascii="Arial" w:eastAsia="Calibri" w:hAnsi="Arial" w:cs="Arial"/>
          <w:sz w:val="24"/>
          <w:szCs w:val="26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čiju</w:t>
      </w:r>
      <w:r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kandidaturu</w:t>
      </w:r>
      <w:r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osporio</w:t>
      </w:r>
      <w:r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Dejan</w:t>
      </w:r>
      <w:r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Kesar</w:t>
      </w:r>
      <w:r w:rsidRPr="005028DA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5028DA">
        <w:rPr>
          <w:rFonts w:ascii="Arial" w:eastAsia="Calibri" w:hAnsi="Arial" w:cs="Arial"/>
          <w:sz w:val="24"/>
          <w:szCs w:val="24"/>
          <w:lang w:val="sr-Cyrl-RS"/>
        </w:rPr>
        <w:t xml:space="preserve"> 157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Pr="005028DA">
        <w:rPr>
          <w:rFonts w:ascii="Arial" w:eastAsia="Calibri" w:hAnsi="Arial" w:cs="Arial"/>
          <w:sz w:val="24"/>
          <w:szCs w:val="24"/>
          <w:lang w:val="sr-Cyrl-RS"/>
        </w:rPr>
        <w:t xml:space="preserve">, 157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nije</w:t>
      </w:r>
      <w:r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Pr="005028DA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5028DA" w:rsidRPr="005028DA" w:rsidRDefault="00320DA9" w:rsidP="005028DA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Prekršajnog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Kraljevu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Nataša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Rubežić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sudijski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Prekršajnom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apelacionom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>,</w:t>
      </w:r>
      <w:r w:rsidR="005028DA" w:rsidRPr="005028DA">
        <w:rPr>
          <w:rFonts w:ascii="Arial" w:eastAsia="Calibri" w:hAnsi="Arial" w:cs="Arial"/>
          <w:sz w:val="24"/>
          <w:szCs w:val="26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kandidaturu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osporio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Dejan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Kesar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157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, 157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5028DA" w:rsidRPr="005028DA" w:rsidRDefault="00320DA9" w:rsidP="005028DA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Senti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Nina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Atanacković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Sulomar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korisnik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početne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obuke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Pravosudnoj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akademiji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>,</w:t>
      </w:r>
      <w:r w:rsidR="005028DA" w:rsidRPr="005028DA">
        <w:rPr>
          <w:rFonts w:ascii="Arial" w:eastAsia="Calibri" w:hAnsi="Arial" w:cs="Arial"/>
          <w:sz w:val="24"/>
          <w:szCs w:val="26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kandidaturu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osporio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Uglješa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Mrdić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157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, 157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5028DA" w:rsidRPr="005028DA" w:rsidRDefault="00320DA9" w:rsidP="005028DA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Prekršajnog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Bačkoj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Palanci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Milana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Petrović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korisnik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početne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obuke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Pravosudnoj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akademiji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>,</w:t>
      </w:r>
      <w:r w:rsidR="005028DA" w:rsidRPr="005028DA">
        <w:rPr>
          <w:rFonts w:ascii="Arial" w:eastAsia="Calibri" w:hAnsi="Arial" w:cs="Arial"/>
          <w:sz w:val="24"/>
          <w:szCs w:val="26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kandidaturu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osporio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Uglješa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Mrdić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157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, 157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5028DA" w:rsidRPr="005028DA" w:rsidRDefault="00320DA9" w:rsidP="005028DA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svih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157 </w:t>
      </w:r>
      <w:r>
        <w:rPr>
          <w:rFonts w:ascii="Arial" w:eastAsia="Calibri" w:hAnsi="Arial" w:cs="Arial"/>
          <w:sz w:val="24"/>
          <w:szCs w:val="24"/>
          <w:lang w:val="sr-Cyrl-RS"/>
        </w:rPr>
        <w:t>prisutih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, 157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odluke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izboru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prvi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put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biraju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sudijsku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funkciju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Visoki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savet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sudstva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bez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osporenih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kandidata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A20083" w:rsidRPr="00F45943" w:rsidRDefault="00320DA9" w:rsidP="00F45943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F034C2">
        <w:rPr>
          <w:rFonts w:ascii="Arial" w:eastAsia="Calibri" w:hAnsi="Arial" w:cs="Arial"/>
          <w:sz w:val="24"/>
          <w:szCs w:val="24"/>
          <w:lang w:val="sr-Cyrl-RS"/>
        </w:rPr>
        <w:t>,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ime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svoje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ime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čestitao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izabranim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nosiocima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funkcija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izboru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poželeo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im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puno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uspeha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radu</w:t>
      </w:r>
      <w:r w:rsidR="005028DA" w:rsidRPr="005028DA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0D6B3B" w:rsidRPr="00FB17D7" w:rsidRDefault="000D6B3B" w:rsidP="0095778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FB17D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2</w:t>
      </w:r>
      <w:r w:rsidRPr="00FB17D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320D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FB17D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FB17D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320DA9">
        <w:rPr>
          <w:rFonts w:ascii="Arial" w:hAnsi="Arial" w:cs="Arial"/>
          <w:b/>
          <w:sz w:val="24"/>
          <w:szCs w:val="24"/>
        </w:rPr>
        <w:t>IZVEŠTAJ</w:t>
      </w:r>
      <w:r w:rsidRPr="00FB17D7">
        <w:rPr>
          <w:rFonts w:ascii="Arial" w:hAnsi="Arial" w:cs="Arial"/>
          <w:b/>
          <w:sz w:val="24"/>
          <w:szCs w:val="24"/>
        </w:rPr>
        <w:t xml:space="preserve"> </w:t>
      </w:r>
      <w:r w:rsidR="00320DA9">
        <w:rPr>
          <w:rFonts w:ascii="Arial" w:hAnsi="Arial" w:cs="Arial"/>
          <w:b/>
          <w:sz w:val="24"/>
          <w:szCs w:val="24"/>
        </w:rPr>
        <w:t>O</w:t>
      </w:r>
      <w:r w:rsidRPr="00FB17D7">
        <w:rPr>
          <w:rFonts w:ascii="Arial" w:hAnsi="Arial" w:cs="Arial"/>
          <w:b/>
          <w:sz w:val="24"/>
          <w:szCs w:val="24"/>
        </w:rPr>
        <w:t xml:space="preserve"> </w:t>
      </w:r>
      <w:r w:rsidR="00320DA9">
        <w:rPr>
          <w:rFonts w:ascii="Arial" w:hAnsi="Arial" w:cs="Arial"/>
          <w:b/>
          <w:sz w:val="24"/>
          <w:szCs w:val="24"/>
        </w:rPr>
        <w:t>RADU</w:t>
      </w:r>
      <w:r w:rsidRPr="00FB17D7">
        <w:rPr>
          <w:rFonts w:ascii="Arial" w:hAnsi="Arial" w:cs="Arial"/>
          <w:b/>
          <w:sz w:val="24"/>
          <w:szCs w:val="24"/>
        </w:rPr>
        <w:t xml:space="preserve"> </w:t>
      </w:r>
      <w:r w:rsidR="00320DA9">
        <w:rPr>
          <w:rFonts w:ascii="Arial" w:hAnsi="Arial" w:cs="Arial"/>
          <w:b/>
          <w:sz w:val="24"/>
          <w:szCs w:val="24"/>
        </w:rPr>
        <w:t>KOMISIJE</w:t>
      </w:r>
      <w:r w:rsidRPr="00FB17D7">
        <w:rPr>
          <w:rFonts w:ascii="Arial" w:hAnsi="Arial" w:cs="Arial"/>
          <w:b/>
          <w:sz w:val="24"/>
          <w:szCs w:val="24"/>
        </w:rPr>
        <w:t xml:space="preserve"> </w:t>
      </w:r>
      <w:r w:rsidR="00320DA9">
        <w:rPr>
          <w:rFonts w:ascii="Arial" w:hAnsi="Arial" w:cs="Arial"/>
          <w:b/>
          <w:sz w:val="24"/>
          <w:szCs w:val="24"/>
        </w:rPr>
        <w:t>ZA</w:t>
      </w:r>
      <w:r w:rsidRPr="00FB17D7">
        <w:rPr>
          <w:rFonts w:ascii="Arial" w:hAnsi="Arial" w:cs="Arial"/>
          <w:b/>
          <w:sz w:val="24"/>
          <w:szCs w:val="24"/>
        </w:rPr>
        <w:t xml:space="preserve"> </w:t>
      </w:r>
      <w:r w:rsidR="00320DA9">
        <w:rPr>
          <w:rFonts w:ascii="Arial" w:hAnsi="Arial" w:cs="Arial"/>
          <w:b/>
          <w:sz w:val="24"/>
          <w:szCs w:val="24"/>
        </w:rPr>
        <w:t>ZAŠTITU</w:t>
      </w:r>
      <w:r w:rsidRPr="00FB17D7">
        <w:rPr>
          <w:rFonts w:ascii="Arial" w:hAnsi="Arial" w:cs="Arial"/>
          <w:b/>
          <w:sz w:val="24"/>
          <w:szCs w:val="24"/>
        </w:rPr>
        <w:t xml:space="preserve"> </w:t>
      </w:r>
      <w:r w:rsidR="00320DA9">
        <w:rPr>
          <w:rFonts w:ascii="Arial" w:hAnsi="Arial" w:cs="Arial"/>
          <w:b/>
          <w:sz w:val="24"/>
          <w:szCs w:val="24"/>
        </w:rPr>
        <w:t>KONKURENCIJE</w:t>
      </w:r>
      <w:r w:rsidRPr="00FB17D7">
        <w:rPr>
          <w:rFonts w:ascii="Arial" w:hAnsi="Arial" w:cs="Arial"/>
          <w:b/>
          <w:sz w:val="24"/>
          <w:szCs w:val="24"/>
        </w:rPr>
        <w:t xml:space="preserve"> </w:t>
      </w:r>
      <w:r w:rsidR="00320DA9">
        <w:rPr>
          <w:rFonts w:ascii="Arial" w:hAnsi="Arial" w:cs="Arial"/>
          <w:b/>
          <w:sz w:val="24"/>
          <w:szCs w:val="24"/>
        </w:rPr>
        <w:t>ZA</w:t>
      </w:r>
      <w:r w:rsidRPr="00FB17D7">
        <w:rPr>
          <w:rFonts w:ascii="Arial" w:hAnsi="Arial" w:cs="Arial"/>
          <w:b/>
          <w:sz w:val="24"/>
          <w:szCs w:val="24"/>
        </w:rPr>
        <w:t xml:space="preserve"> 2020. </w:t>
      </w:r>
      <w:proofErr w:type="gramStart"/>
      <w:r w:rsidR="00320DA9">
        <w:rPr>
          <w:rFonts w:ascii="Arial" w:hAnsi="Arial" w:cs="Arial"/>
          <w:b/>
          <w:sz w:val="24"/>
          <w:szCs w:val="24"/>
        </w:rPr>
        <w:t>GODINU</w:t>
      </w:r>
      <w:r w:rsidRPr="00FB17D7">
        <w:rPr>
          <w:rFonts w:ascii="Arial" w:hAnsi="Arial" w:cs="Arial"/>
          <w:b/>
          <w:sz w:val="24"/>
          <w:szCs w:val="24"/>
        </w:rPr>
        <w:t xml:space="preserve">, </w:t>
      </w:r>
      <w:r w:rsidR="00320DA9">
        <w:rPr>
          <w:rFonts w:ascii="Arial" w:hAnsi="Arial" w:cs="Arial"/>
          <w:sz w:val="24"/>
          <w:szCs w:val="24"/>
        </w:rPr>
        <w:t>KOJI</w:t>
      </w:r>
      <w:r w:rsidRPr="00FB17D7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JE</w:t>
      </w:r>
      <w:r w:rsidRPr="00FB17D7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PODNELA</w:t>
      </w:r>
      <w:r w:rsidRPr="00FB17D7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KOMISIJA</w:t>
      </w:r>
      <w:r w:rsidRPr="00FB17D7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ZA</w:t>
      </w:r>
      <w:r w:rsidRPr="00FB17D7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ZAŠTITU</w:t>
      </w:r>
      <w:r w:rsidRPr="00FB17D7">
        <w:rPr>
          <w:rFonts w:ascii="Arial" w:hAnsi="Arial" w:cs="Arial"/>
          <w:sz w:val="24"/>
          <w:szCs w:val="24"/>
        </w:rPr>
        <w:t xml:space="preserve"> </w:t>
      </w:r>
      <w:r w:rsidR="00320DA9">
        <w:rPr>
          <w:rFonts w:ascii="Arial" w:hAnsi="Arial" w:cs="Arial"/>
          <w:sz w:val="24"/>
          <w:szCs w:val="24"/>
        </w:rPr>
        <w:t>KONKURENCIJE</w:t>
      </w:r>
      <w:r w:rsidRPr="00FB17D7">
        <w:rPr>
          <w:rFonts w:ascii="Arial" w:hAnsi="Arial" w:cs="Arial"/>
          <w:sz w:val="24"/>
          <w:szCs w:val="24"/>
        </w:rPr>
        <w:t xml:space="preserve"> (</w:t>
      </w:r>
      <w:r w:rsidR="00320DA9">
        <w:rPr>
          <w:rFonts w:ascii="Arial" w:hAnsi="Arial" w:cs="Arial"/>
          <w:sz w:val="24"/>
          <w:szCs w:val="24"/>
        </w:rPr>
        <w:t>BROJ</w:t>
      </w:r>
      <w:r w:rsidRPr="00FB17D7">
        <w:rPr>
          <w:rFonts w:ascii="Arial" w:hAnsi="Arial" w:cs="Arial"/>
          <w:sz w:val="24"/>
          <w:szCs w:val="24"/>
        </w:rPr>
        <w:t xml:space="preserve"> 02-336/21 </w:t>
      </w:r>
      <w:r w:rsidR="00320DA9">
        <w:rPr>
          <w:rFonts w:ascii="Arial" w:hAnsi="Arial" w:cs="Arial"/>
          <w:sz w:val="24"/>
          <w:szCs w:val="24"/>
        </w:rPr>
        <w:t>OD</w:t>
      </w:r>
      <w:r w:rsidRPr="00FB17D7">
        <w:rPr>
          <w:rFonts w:ascii="Arial" w:hAnsi="Arial" w:cs="Arial"/>
          <w:sz w:val="24"/>
          <w:szCs w:val="24"/>
        </w:rPr>
        <w:t xml:space="preserve"> 26.</w:t>
      </w:r>
      <w:proofErr w:type="gramEnd"/>
      <w:r w:rsidRPr="00FB17D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20DA9">
        <w:rPr>
          <w:rFonts w:ascii="Arial" w:hAnsi="Arial" w:cs="Arial"/>
          <w:sz w:val="24"/>
          <w:szCs w:val="24"/>
        </w:rPr>
        <w:t>FEBRUARA</w:t>
      </w:r>
      <w:r w:rsidRPr="00FB17D7">
        <w:rPr>
          <w:rFonts w:ascii="Arial" w:hAnsi="Arial" w:cs="Arial"/>
          <w:sz w:val="24"/>
          <w:szCs w:val="24"/>
        </w:rPr>
        <w:t xml:space="preserve"> 2021.</w:t>
      </w:r>
      <w:proofErr w:type="gramEnd"/>
      <w:r w:rsidRPr="00FB17D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20DA9">
        <w:rPr>
          <w:rFonts w:ascii="Arial" w:hAnsi="Arial" w:cs="Arial"/>
          <w:sz w:val="24"/>
          <w:szCs w:val="24"/>
        </w:rPr>
        <w:t>GODINE</w:t>
      </w:r>
      <w:r w:rsidRPr="00FB17D7">
        <w:rPr>
          <w:rFonts w:ascii="Arial" w:hAnsi="Arial" w:cs="Arial"/>
          <w:sz w:val="24"/>
          <w:szCs w:val="24"/>
        </w:rPr>
        <w:t>),</w:t>
      </w:r>
      <w:r w:rsidRPr="00FB17D7">
        <w:rPr>
          <w:rFonts w:ascii="Arial" w:hAnsi="Arial" w:cs="Arial"/>
          <w:b/>
          <w:sz w:val="24"/>
          <w:szCs w:val="24"/>
        </w:rPr>
        <w:t xml:space="preserve"> </w:t>
      </w:r>
      <w:r w:rsidR="00320DA9">
        <w:rPr>
          <w:rFonts w:ascii="Arial" w:hAnsi="Arial" w:cs="Arial"/>
          <w:b/>
          <w:sz w:val="24"/>
          <w:szCs w:val="24"/>
        </w:rPr>
        <w:t>SA</w:t>
      </w:r>
      <w:r w:rsidRPr="00FB17D7">
        <w:rPr>
          <w:rFonts w:ascii="Arial" w:hAnsi="Arial" w:cs="Arial"/>
          <w:b/>
          <w:sz w:val="24"/>
          <w:szCs w:val="24"/>
        </w:rPr>
        <w:t xml:space="preserve"> </w:t>
      </w:r>
      <w:r w:rsidR="00320DA9">
        <w:rPr>
          <w:rFonts w:ascii="Arial" w:hAnsi="Arial" w:cs="Arial"/>
          <w:b/>
          <w:sz w:val="24"/>
          <w:szCs w:val="24"/>
        </w:rPr>
        <w:t>PREDLOGOM</w:t>
      </w:r>
      <w:r w:rsidRPr="00FB17D7">
        <w:rPr>
          <w:rFonts w:ascii="Arial" w:hAnsi="Arial" w:cs="Arial"/>
          <w:b/>
          <w:sz w:val="24"/>
          <w:szCs w:val="24"/>
        </w:rPr>
        <w:t xml:space="preserve"> </w:t>
      </w:r>
      <w:r w:rsidR="00320DA9">
        <w:rPr>
          <w:rFonts w:ascii="Arial" w:hAnsi="Arial" w:cs="Arial"/>
          <w:b/>
          <w:sz w:val="24"/>
          <w:szCs w:val="24"/>
        </w:rPr>
        <w:t>ZAKLjUČKA</w:t>
      </w:r>
      <w:r w:rsidRPr="00FB17D7">
        <w:rPr>
          <w:rFonts w:ascii="Arial" w:hAnsi="Arial" w:cs="Arial"/>
          <w:b/>
          <w:sz w:val="24"/>
          <w:szCs w:val="24"/>
        </w:rPr>
        <w:t xml:space="preserve"> </w:t>
      </w:r>
      <w:r w:rsidR="00320DA9">
        <w:rPr>
          <w:rFonts w:ascii="Arial" w:hAnsi="Arial" w:cs="Arial"/>
          <w:b/>
          <w:sz w:val="24"/>
          <w:szCs w:val="24"/>
        </w:rPr>
        <w:t>ODBORA</w:t>
      </w:r>
      <w:r w:rsidRPr="00FB17D7">
        <w:rPr>
          <w:rFonts w:ascii="Arial" w:hAnsi="Arial" w:cs="Arial"/>
          <w:b/>
          <w:sz w:val="24"/>
          <w:szCs w:val="24"/>
        </w:rPr>
        <w:t xml:space="preserve"> </w:t>
      </w:r>
      <w:r w:rsidR="00320DA9">
        <w:rPr>
          <w:rFonts w:ascii="Arial" w:hAnsi="Arial" w:cs="Arial"/>
          <w:b/>
          <w:sz w:val="24"/>
          <w:szCs w:val="24"/>
        </w:rPr>
        <w:t>ZA</w:t>
      </w:r>
      <w:r w:rsidRPr="00FB17D7">
        <w:rPr>
          <w:rFonts w:ascii="Arial" w:hAnsi="Arial" w:cs="Arial"/>
          <w:b/>
          <w:sz w:val="24"/>
          <w:szCs w:val="24"/>
        </w:rPr>
        <w:t xml:space="preserve"> </w:t>
      </w:r>
      <w:r w:rsidR="00320DA9">
        <w:rPr>
          <w:rFonts w:ascii="Arial" w:hAnsi="Arial" w:cs="Arial"/>
          <w:b/>
          <w:sz w:val="24"/>
          <w:szCs w:val="24"/>
        </w:rPr>
        <w:t>PRIVREDU</w:t>
      </w:r>
      <w:r w:rsidRPr="00FB17D7">
        <w:rPr>
          <w:rFonts w:ascii="Arial" w:hAnsi="Arial" w:cs="Arial"/>
          <w:b/>
          <w:sz w:val="24"/>
          <w:szCs w:val="24"/>
        </w:rPr>
        <w:t xml:space="preserve">, </w:t>
      </w:r>
      <w:r w:rsidR="00320DA9">
        <w:rPr>
          <w:rFonts w:ascii="Arial" w:hAnsi="Arial" w:cs="Arial"/>
          <w:b/>
          <w:sz w:val="24"/>
          <w:szCs w:val="24"/>
        </w:rPr>
        <w:t>REGIONALNI</w:t>
      </w:r>
      <w:r w:rsidRPr="00FB17D7">
        <w:rPr>
          <w:rFonts w:ascii="Arial" w:hAnsi="Arial" w:cs="Arial"/>
          <w:b/>
          <w:sz w:val="24"/>
          <w:szCs w:val="24"/>
        </w:rPr>
        <w:t xml:space="preserve"> </w:t>
      </w:r>
      <w:r w:rsidR="00320DA9">
        <w:rPr>
          <w:rFonts w:ascii="Arial" w:hAnsi="Arial" w:cs="Arial"/>
          <w:b/>
          <w:sz w:val="24"/>
          <w:szCs w:val="24"/>
        </w:rPr>
        <w:t>RAZVOJ</w:t>
      </w:r>
      <w:r w:rsidRPr="00FB17D7">
        <w:rPr>
          <w:rFonts w:ascii="Arial" w:hAnsi="Arial" w:cs="Arial"/>
          <w:b/>
          <w:sz w:val="24"/>
          <w:szCs w:val="24"/>
        </w:rPr>
        <w:t xml:space="preserve">, </w:t>
      </w:r>
      <w:r w:rsidR="00320DA9">
        <w:rPr>
          <w:rFonts w:ascii="Arial" w:hAnsi="Arial" w:cs="Arial"/>
          <w:b/>
          <w:sz w:val="24"/>
          <w:szCs w:val="24"/>
        </w:rPr>
        <w:t>TRGOVINU</w:t>
      </w:r>
      <w:r w:rsidRPr="00FB17D7">
        <w:rPr>
          <w:rFonts w:ascii="Arial" w:hAnsi="Arial" w:cs="Arial"/>
          <w:b/>
          <w:sz w:val="24"/>
          <w:szCs w:val="24"/>
        </w:rPr>
        <w:t xml:space="preserve">, </w:t>
      </w:r>
      <w:r w:rsidR="00320DA9">
        <w:rPr>
          <w:rFonts w:ascii="Arial" w:hAnsi="Arial" w:cs="Arial"/>
          <w:b/>
          <w:sz w:val="24"/>
          <w:szCs w:val="24"/>
        </w:rPr>
        <w:t>TURIZAM</w:t>
      </w:r>
      <w:r w:rsidRPr="00FB17D7">
        <w:rPr>
          <w:rFonts w:ascii="Arial" w:hAnsi="Arial" w:cs="Arial"/>
          <w:b/>
          <w:sz w:val="24"/>
          <w:szCs w:val="24"/>
        </w:rPr>
        <w:t xml:space="preserve"> </w:t>
      </w:r>
      <w:r w:rsidR="00320DA9">
        <w:rPr>
          <w:rFonts w:ascii="Arial" w:hAnsi="Arial" w:cs="Arial"/>
          <w:b/>
          <w:sz w:val="24"/>
          <w:szCs w:val="24"/>
        </w:rPr>
        <w:t>I</w:t>
      </w:r>
      <w:r w:rsidRPr="00FB17D7">
        <w:rPr>
          <w:rFonts w:ascii="Arial" w:hAnsi="Arial" w:cs="Arial"/>
          <w:b/>
          <w:sz w:val="24"/>
          <w:szCs w:val="24"/>
        </w:rPr>
        <w:t xml:space="preserve"> </w:t>
      </w:r>
      <w:r w:rsidR="00320DA9">
        <w:rPr>
          <w:rFonts w:ascii="Arial" w:hAnsi="Arial" w:cs="Arial"/>
          <w:b/>
          <w:sz w:val="24"/>
          <w:szCs w:val="24"/>
        </w:rPr>
        <w:t>ENERGETIKU</w:t>
      </w:r>
      <w:r w:rsidRPr="00FB17D7">
        <w:rPr>
          <w:rFonts w:ascii="Arial" w:hAnsi="Arial" w:cs="Arial"/>
          <w:b/>
          <w:sz w:val="24"/>
          <w:szCs w:val="24"/>
        </w:rPr>
        <w:t xml:space="preserve"> </w:t>
      </w:r>
      <w:r w:rsidR="00320DA9">
        <w:rPr>
          <w:rFonts w:ascii="Arial" w:hAnsi="Arial" w:cs="Arial"/>
          <w:b/>
          <w:sz w:val="24"/>
          <w:szCs w:val="24"/>
        </w:rPr>
        <w:t>OD</w:t>
      </w:r>
      <w:r w:rsidRPr="00FB17D7">
        <w:rPr>
          <w:rFonts w:ascii="Arial" w:hAnsi="Arial" w:cs="Arial"/>
          <w:b/>
          <w:sz w:val="24"/>
          <w:szCs w:val="24"/>
        </w:rPr>
        <w:t xml:space="preserve"> 16.</w:t>
      </w:r>
      <w:proofErr w:type="gramEnd"/>
      <w:r w:rsidRPr="00FB17D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320DA9">
        <w:rPr>
          <w:rFonts w:ascii="Arial" w:hAnsi="Arial" w:cs="Arial"/>
          <w:b/>
          <w:sz w:val="24"/>
          <w:szCs w:val="24"/>
        </w:rPr>
        <w:t>JULA</w:t>
      </w:r>
      <w:r w:rsidRPr="00FB17D7">
        <w:rPr>
          <w:rFonts w:ascii="Arial" w:hAnsi="Arial" w:cs="Arial"/>
          <w:b/>
          <w:sz w:val="24"/>
          <w:szCs w:val="24"/>
        </w:rPr>
        <w:t xml:space="preserve"> 2021.</w:t>
      </w:r>
      <w:proofErr w:type="gramEnd"/>
      <w:r w:rsidRPr="00FB17D7">
        <w:rPr>
          <w:rFonts w:ascii="Arial" w:hAnsi="Arial" w:cs="Arial"/>
          <w:b/>
          <w:sz w:val="24"/>
          <w:szCs w:val="24"/>
        </w:rPr>
        <w:t xml:space="preserve"> </w:t>
      </w:r>
      <w:r w:rsidR="00320DA9">
        <w:rPr>
          <w:rFonts w:ascii="Arial" w:hAnsi="Arial" w:cs="Arial"/>
          <w:b/>
          <w:sz w:val="24"/>
          <w:szCs w:val="24"/>
        </w:rPr>
        <w:t>GODINE</w:t>
      </w:r>
    </w:p>
    <w:p w:rsidR="000D6B3B" w:rsidRPr="00FB17D7" w:rsidRDefault="00320DA9" w:rsidP="00957787">
      <w:pPr>
        <w:tabs>
          <w:tab w:val="left" w:pos="1134"/>
        </w:tabs>
        <w:spacing w:before="120" w:after="120" w:line="240" w:lineRule="auto"/>
        <w:ind w:firstLine="1134"/>
        <w:jc w:val="both"/>
        <w:rPr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, 156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zaključka</w:t>
      </w:r>
      <w:r w:rsidR="000D6B3B" w:rsidRPr="00FB17D7">
        <w:t xml:space="preserve"> </w:t>
      </w:r>
      <w:r>
        <w:rPr>
          <w:rFonts w:ascii="Arial" w:hAnsi="Arial" w:cs="Arial"/>
          <w:sz w:val="24"/>
          <w:lang w:val="sr-Cyrl-RS"/>
        </w:rPr>
        <w:t>povodom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razmatranja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Godišnjeg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izveštaja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o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radu</w:t>
      </w:r>
      <w:r w:rsidR="000D6B3B" w:rsidRPr="00FB17D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sr-Cyrl-RS"/>
        </w:rPr>
        <w:t>Komisije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zaštitu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konkurencije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</w:t>
      </w:r>
      <w:r w:rsidR="000D6B3B" w:rsidRPr="00FB17D7">
        <w:rPr>
          <w:rFonts w:ascii="Arial" w:hAnsi="Arial" w:cs="Arial"/>
          <w:sz w:val="24"/>
          <w:lang w:val="sr-Cyrl-RS"/>
        </w:rPr>
        <w:t xml:space="preserve"> 2020. </w:t>
      </w:r>
      <w:r>
        <w:rPr>
          <w:rFonts w:ascii="Arial" w:hAnsi="Arial" w:cs="Arial"/>
          <w:sz w:val="24"/>
          <w:lang w:val="sr-Cyrl-RS"/>
        </w:rPr>
        <w:t>godinu</w:t>
      </w:r>
      <w:r w:rsidR="000D6B3B" w:rsidRPr="00FB17D7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koji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je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podneo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Odbor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privredu</w:t>
      </w:r>
      <w:r w:rsidR="000D6B3B" w:rsidRPr="00FB17D7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regionalni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razvoj</w:t>
      </w:r>
      <w:r w:rsidR="000D6B3B" w:rsidRPr="00FB17D7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trgovinu</w:t>
      </w:r>
      <w:r w:rsidR="000D6B3B" w:rsidRPr="00FB17D7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turizam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energetiku</w:t>
      </w:r>
      <w:r w:rsidR="000D6B3B" w:rsidRPr="00FB17D7">
        <w:rPr>
          <w:rFonts w:ascii="Arial" w:hAnsi="Arial" w:cs="Arial"/>
          <w:sz w:val="24"/>
          <w:lang w:val="sr-Cyrl-RS"/>
        </w:rPr>
        <w:t xml:space="preserve"> 16. </w:t>
      </w:r>
      <w:r>
        <w:rPr>
          <w:rFonts w:ascii="Arial" w:hAnsi="Arial" w:cs="Arial"/>
          <w:sz w:val="24"/>
          <w:lang w:val="sr-Cyrl-RS"/>
        </w:rPr>
        <w:t>jula</w:t>
      </w:r>
      <w:r w:rsidR="000D6B3B" w:rsidRPr="00FB17D7">
        <w:rPr>
          <w:rFonts w:ascii="Arial" w:hAnsi="Arial" w:cs="Arial"/>
          <w:sz w:val="24"/>
          <w:lang w:val="sr-Cyrl-RS"/>
        </w:rPr>
        <w:t xml:space="preserve"> 2021. </w:t>
      </w:r>
      <w:r>
        <w:rPr>
          <w:rFonts w:ascii="Arial" w:hAnsi="Arial" w:cs="Arial"/>
          <w:sz w:val="24"/>
          <w:lang w:val="sr-Cyrl-RS"/>
        </w:rPr>
        <w:t>godine</w:t>
      </w:r>
      <w:r w:rsidR="000D6B3B" w:rsidRPr="00FB17D7">
        <w:rPr>
          <w:rFonts w:ascii="Arial" w:hAnsi="Arial" w:cs="Arial"/>
          <w:sz w:val="24"/>
          <w:lang w:val="sr-Cyrl-RS"/>
        </w:rPr>
        <w:t>.</w:t>
      </w:r>
    </w:p>
    <w:p w:rsidR="000D6B3B" w:rsidRPr="00FB17D7" w:rsidRDefault="000D6B3B" w:rsidP="0095778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FB17D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3. </w:t>
      </w:r>
      <w:r w:rsidR="00320D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FB17D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FB17D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IZVEŠTAJ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RADU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FISKALNOG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SAVETA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2020.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GODINU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PODNEO</w:t>
      </w:r>
      <w:r w:rsidRPr="00FB17D7">
        <w:rPr>
          <w:rFonts w:ascii="Arial" w:eastAsia="Calibri" w:hAnsi="Arial" w:cs="Arial"/>
          <w:sz w:val="24"/>
          <w:szCs w:val="24"/>
          <w:lang w:val="sr-Cyrl-RS"/>
        </w:rPr>
        <w:t xml:space="preserve"> 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FISKALNI</w:t>
      </w:r>
      <w:r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SAVET</w:t>
      </w:r>
      <w:r w:rsidRPr="00FB17D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FB17D7">
        <w:rPr>
          <w:rFonts w:ascii="Arial" w:eastAsia="Calibri" w:hAnsi="Arial" w:cs="Arial"/>
          <w:sz w:val="24"/>
          <w:szCs w:val="24"/>
          <w:lang w:val="sr-Cyrl-RS"/>
        </w:rPr>
        <w:t xml:space="preserve"> 02-473/21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FB17D7">
        <w:rPr>
          <w:rFonts w:ascii="Arial" w:eastAsia="Calibri" w:hAnsi="Arial" w:cs="Arial"/>
          <w:sz w:val="24"/>
          <w:szCs w:val="24"/>
          <w:lang w:val="sr-Cyrl-RS"/>
        </w:rPr>
        <w:t xml:space="preserve"> 22.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lastRenderedPageBreak/>
        <w:t>MARTA</w:t>
      </w:r>
      <w:r w:rsidRPr="00FB17D7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FB17D7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PREDLOGOM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ZAKLjUČKA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FINANSIJE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REPUBLIČKI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BUDžET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KONTROLU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TROŠENjA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JAVNIH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SREDSTAVA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14.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JULA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2021.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GODINE</w:t>
      </w:r>
    </w:p>
    <w:p w:rsidR="00570E5A" w:rsidRPr="00F60A12" w:rsidRDefault="00320DA9" w:rsidP="00570E5A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70E5A" w:rsidRPr="000E1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70E5A" w:rsidRPr="000E1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0E5A" w:rsidRPr="000E1B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570E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570E5A" w:rsidRPr="000E1B6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0E5A" w:rsidRPr="00CC13BF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0E5A" w:rsidRPr="00CC13BF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0E5A">
        <w:rPr>
          <w:rFonts w:ascii="Arial" w:hAnsi="Arial" w:cs="Arial"/>
          <w:sz w:val="24"/>
          <w:szCs w:val="24"/>
          <w:lang w:val="sr-Cyrl-RS"/>
        </w:rPr>
        <w:t>58</w:t>
      </w:r>
      <w:r w:rsidR="00570E5A" w:rsidRPr="00CC13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0E5A" w:rsidRPr="00CC13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0E5A" w:rsidRPr="00CC13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0E5A" w:rsidRPr="00CC13BF">
        <w:rPr>
          <w:rFonts w:ascii="Arial" w:hAnsi="Arial" w:cs="Arial"/>
          <w:sz w:val="24"/>
          <w:szCs w:val="24"/>
          <w:lang w:val="sr-Cyrl-RS"/>
        </w:rPr>
        <w:t>, 1</w:t>
      </w:r>
      <w:r w:rsidR="00570E5A">
        <w:rPr>
          <w:rFonts w:ascii="Arial" w:hAnsi="Arial" w:cs="Arial"/>
          <w:sz w:val="24"/>
          <w:szCs w:val="24"/>
          <w:lang w:val="sr-Cyrl-RS"/>
        </w:rPr>
        <w:t>5</w:t>
      </w:r>
      <w:r w:rsidR="00570E5A" w:rsidRPr="00CC13BF">
        <w:rPr>
          <w:rFonts w:ascii="Arial" w:hAnsi="Arial" w:cs="Arial"/>
          <w:sz w:val="24"/>
          <w:szCs w:val="24"/>
          <w:lang w:val="sr-Cyrl-RS"/>
        </w:rPr>
        <w:t xml:space="preserve">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0E5A" w:rsidRPr="00CC13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0E5A" w:rsidRPr="00CC13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0E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0E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570E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0E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0E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0E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0E5A" w:rsidRPr="00CC13BF">
        <w:rPr>
          <w:rFonts w:ascii="Arial" w:hAnsi="Arial" w:cs="Arial"/>
          <w:sz w:val="24"/>
          <w:szCs w:val="24"/>
          <w:lang w:val="sr-Cyrl-RS"/>
        </w:rPr>
        <w:t>),</w:t>
      </w:r>
      <w:r w:rsidR="00570E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570E5A" w:rsidRPr="00045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0E5A" w:rsidRPr="00045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zaključka</w:t>
      </w:r>
      <w:r w:rsidR="00570E5A" w:rsidRPr="00045B65">
        <w:t xml:space="preserve"> </w:t>
      </w:r>
      <w:r>
        <w:rPr>
          <w:rFonts w:ascii="Arial" w:hAnsi="Arial" w:cs="Arial"/>
          <w:sz w:val="24"/>
          <w:lang w:val="sr-Cyrl-RS"/>
        </w:rPr>
        <w:t>povodom</w:t>
      </w:r>
      <w:r w:rsidR="00570E5A" w:rsidRPr="00045B65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razmatranja</w:t>
      </w:r>
      <w:r w:rsidR="00570E5A" w:rsidRPr="00045B65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Izveštaja</w:t>
      </w:r>
      <w:r w:rsidR="00570E5A" w:rsidRPr="00045B65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o</w:t>
      </w:r>
      <w:r w:rsidR="00570E5A" w:rsidRPr="00045B65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radu</w:t>
      </w:r>
      <w:r w:rsidR="00570E5A" w:rsidRPr="00045B6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sr-Cyrl-RS"/>
        </w:rPr>
        <w:t>Fiskalnog</w:t>
      </w:r>
      <w:r w:rsidR="00570E5A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saveta</w:t>
      </w:r>
      <w:r w:rsidR="00570E5A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</w:t>
      </w:r>
      <w:r w:rsidR="00570E5A">
        <w:rPr>
          <w:rFonts w:ascii="Arial" w:hAnsi="Arial" w:cs="Arial"/>
          <w:sz w:val="24"/>
          <w:lang w:val="sr-Cyrl-RS"/>
        </w:rPr>
        <w:t xml:space="preserve"> 2020. </w:t>
      </w:r>
      <w:r>
        <w:rPr>
          <w:rFonts w:ascii="Arial" w:hAnsi="Arial" w:cs="Arial"/>
          <w:sz w:val="24"/>
          <w:lang w:val="sr-Cyrl-RS"/>
        </w:rPr>
        <w:t>godinu</w:t>
      </w:r>
      <w:r w:rsidR="00570E5A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koji</w:t>
      </w:r>
      <w:r w:rsidR="00570E5A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je</w:t>
      </w:r>
      <w:r w:rsidR="00570E5A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podneo</w:t>
      </w:r>
      <w:r w:rsidR="00570E5A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Odbor</w:t>
      </w:r>
      <w:r w:rsidR="00570E5A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</w:t>
      </w:r>
      <w:r w:rsidR="00570E5A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finansije</w:t>
      </w:r>
      <w:r w:rsidR="00570E5A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republički</w:t>
      </w:r>
      <w:r w:rsidR="00570E5A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budžet</w:t>
      </w:r>
      <w:r w:rsidR="00570E5A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</w:t>
      </w:r>
      <w:r w:rsidR="00570E5A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kontrolu</w:t>
      </w:r>
      <w:r w:rsidR="00570E5A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trošenja</w:t>
      </w:r>
      <w:r w:rsidR="00570E5A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javnih</w:t>
      </w:r>
      <w:r w:rsidR="00570E5A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sredstava</w:t>
      </w:r>
      <w:r w:rsidR="00570E5A">
        <w:rPr>
          <w:rFonts w:ascii="Arial" w:hAnsi="Arial" w:cs="Arial"/>
          <w:sz w:val="24"/>
          <w:lang w:val="sr-Cyrl-RS"/>
        </w:rPr>
        <w:t xml:space="preserve"> 14. </w:t>
      </w:r>
      <w:r>
        <w:rPr>
          <w:rFonts w:ascii="Arial" w:hAnsi="Arial" w:cs="Arial"/>
          <w:sz w:val="24"/>
          <w:lang w:val="sr-Cyrl-RS"/>
        </w:rPr>
        <w:t>jula</w:t>
      </w:r>
      <w:r w:rsidR="00570E5A">
        <w:rPr>
          <w:rFonts w:ascii="Arial" w:hAnsi="Arial" w:cs="Arial"/>
          <w:sz w:val="24"/>
          <w:lang w:val="sr-Cyrl-RS"/>
        </w:rPr>
        <w:t xml:space="preserve"> 2021. </w:t>
      </w:r>
      <w:r>
        <w:rPr>
          <w:rFonts w:ascii="Arial" w:hAnsi="Arial" w:cs="Arial"/>
          <w:sz w:val="24"/>
          <w:lang w:val="sr-Cyrl-RS"/>
        </w:rPr>
        <w:t>godine</w:t>
      </w:r>
      <w:r w:rsidR="00570E5A">
        <w:rPr>
          <w:rFonts w:ascii="Arial" w:hAnsi="Arial" w:cs="Arial"/>
          <w:sz w:val="24"/>
          <w:lang w:val="sr-Cyrl-RS"/>
        </w:rPr>
        <w:t>.</w:t>
      </w:r>
    </w:p>
    <w:p w:rsidR="000D6B3B" w:rsidRPr="00FB17D7" w:rsidRDefault="000D6B3B" w:rsidP="0095778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FB17D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4. </w:t>
      </w:r>
      <w:r w:rsidR="00320D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FB17D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FB17D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IZVEŠTAJ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RADU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AGENCIJE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ENERGETIKU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2020.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GODINU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AGENCIJA</w:t>
      </w:r>
      <w:r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ENERGETIKU</w:t>
      </w:r>
      <w:r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SRBIJE</w:t>
      </w:r>
      <w:r w:rsidRPr="00FB17D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FB17D7">
        <w:rPr>
          <w:rFonts w:ascii="Arial" w:eastAsia="Calibri" w:hAnsi="Arial" w:cs="Arial"/>
          <w:sz w:val="24"/>
          <w:szCs w:val="24"/>
          <w:lang w:val="sr-Cyrl-RS"/>
        </w:rPr>
        <w:t xml:space="preserve"> 02-926/21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FB17D7">
        <w:rPr>
          <w:rFonts w:ascii="Arial" w:eastAsia="Calibri" w:hAnsi="Arial" w:cs="Arial"/>
          <w:sz w:val="24"/>
          <w:szCs w:val="24"/>
          <w:lang w:val="sr-Cyrl-RS"/>
        </w:rPr>
        <w:t xml:space="preserve"> 27.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MAJA</w:t>
      </w:r>
      <w:r w:rsidRPr="00FB17D7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FB17D7">
        <w:rPr>
          <w:rFonts w:ascii="Arial" w:eastAsia="Calibri" w:hAnsi="Arial" w:cs="Arial"/>
          <w:sz w:val="24"/>
          <w:szCs w:val="24"/>
          <w:lang w:val="sr-Cyrl-RS"/>
        </w:rPr>
        <w:t>),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PREDLOGOM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ZAKLjUČKA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PRIVREDU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REGIONALNI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RAZVOJ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TRGOVINU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TURIZAM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ENERGETIKU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2.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JULA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2021.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GODINE</w:t>
      </w:r>
    </w:p>
    <w:p w:rsidR="000D6B3B" w:rsidRPr="00FB17D7" w:rsidRDefault="00320DA9" w:rsidP="0095778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, 157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zaključka</w:t>
      </w:r>
      <w:r w:rsidR="000D6B3B" w:rsidRPr="00FB17D7">
        <w:t xml:space="preserve"> </w:t>
      </w:r>
      <w:r>
        <w:rPr>
          <w:rFonts w:ascii="Arial" w:hAnsi="Arial" w:cs="Arial"/>
          <w:sz w:val="24"/>
          <w:lang w:val="sr-Cyrl-RS"/>
        </w:rPr>
        <w:t>povodom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razmatranja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Godišnjeg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izveštaja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o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radu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Agencije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energetiku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Republike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Srbije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</w:t>
      </w:r>
      <w:r w:rsidR="000D6B3B" w:rsidRPr="00FB17D7">
        <w:rPr>
          <w:rFonts w:ascii="Arial" w:hAnsi="Arial" w:cs="Arial"/>
          <w:sz w:val="24"/>
          <w:lang w:val="sr-Cyrl-RS"/>
        </w:rPr>
        <w:t xml:space="preserve"> 2020. </w:t>
      </w:r>
      <w:r>
        <w:rPr>
          <w:rFonts w:ascii="Arial" w:hAnsi="Arial" w:cs="Arial"/>
          <w:sz w:val="24"/>
          <w:lang w:val="sr-Cyrl-RS"/>
        </w:rPr>
        <w:t>godinu</w:t>
      </w:r>
      <w:r w:rsidR="000D6B3B" w:rsidRPr="00FB17D7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koji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je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podneo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Odbor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privredu</w:t>
      </w:r>
      <w:r w:rsidR="000D6B3B" w:rsidRPr="00FB17D7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regionalni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razvoj</w:t>
      </w:r>
      <w:r w:rsidR="000D6B3B" w:rsidRPr="00FB17D7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trgovinu</w:t>
      </w:r>
      <w:r w:rsidR="000D6B3B" w:rsidRPr="00FB17D7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turizam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energetiku</w:t>
      </w:r>
      <w:r w:rsidR="000D6B3B" w:rsidRPr="00FB17D7">
        <w:rPr>
          <w:rFonts w:ascii="Arial" w:hAnsi="Arial" w:cs="Arial"/>
          <w:sz w:val="24"/>
          <w:lang w:val="sr-Cyrl-RS"/>
        </w:rPr>
        <w:t xml:space="preserve"> 2. </w:t>
      </w:r>
      <w:r>
        <w:rPr>
          <w:rFonts w:ascii="Arial" w:hAnsi="Arial" w:cs="Arial"/>
          <w:sz w:val="24"/>
          <w:lang w:val="sr-Cyrl-RS"/>
        </w:rPr>
        <w:t>jula</w:t>
      </w:r>
      <w:r w:rsidR="000D6B3B" w:rsidRPr="00FB17D7">
        <w:rPr>
          <w:rFonts w:ascii="Arial" w:hAnsi="Arial" w:cs="Arial"/>
          <w:sz w:val="24"/>
          <w:lang w:val="sr-Cyrl-RS"/>
        </w:rPr>
        <w:t xml:space="preserve"> 2021. </w:t>
      </w:r>
      <w:r>
        <w:rPr>
          <w:rFonts w:ascii="Arial" w:hAnsi="Arial" w:cs="Arial"/>
          <w:sz w:val="24"/>
          <w:lang w:val="sr-Cyrl-RS"/>
        </w:rPr>
        <w:t>godine</w:t>
      </w:r>
      <w:r w:rsidR="000D6B3B" w:rsidRPr="00FB17D7">
        <w:rPr>
          <w:rFonts w:ascii="Arial" w:hAnsi="Arial" w:cs="Arial"/>
          <w:sz w:val="24"/>
          <w:lang w:val="sr-Cyrl-RS"/>
        </w:rPr>
        <w:t>.</w:t>
      </w:r>
    </w:p>
    <w:p w:rsidR="000D6B3B" w:rsidRPr="00FB17D7" w:rsidRDefault="000D6B3B" w:rsidP="0095778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FB17D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5. </w:t>
      </w:r>
      <w:r w:rsidR="00320D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FB17D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FB17D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IZVEŠTAJ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RADU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DRŽAVNE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REVIZORSKE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INSTITUCIJE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2020.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GODINU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FB17D7">
        <w:rPr>
          <w:rFonts w:ascii="Arial" w:eastAsia="Calibri" w:hAnsi="Arial" w:cs="Arial"/>
          <w:sz w:val="24"/>
          <w:szCs w:val="24"/>
          <w:lang w:val="sr-Cyrl-RS"/>
        </w:rPr>
        <w:t xml:space="preserve"> 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DRŽAVNA</w:t>
      </w:r>
      <w:r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REVIZORSKA</w:t>
      </w:r>
      <w:r w:rsidRPr="00FB17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INSTITUCIJA</w:t>
      </w:r>
      <w:r w:rsidRPr="00FB17D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FB17D7">
        <w:rPr>
          <w:rFonts w:ascii="Arial" w:eastAsia="Calibri" w:hAnsi="Arial" w:cs="Arial"/>
          <w:sz w:val="24"/>
          <w:szCs w:val="24"/>
          <w:lang w:val="sr-Cyrl-RS"/>
        </w:rPr>
        <w:t xml:space="preserve"> 02-558/21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FB17D7">
        <w:rPr>
          <w:rFonts w:ascii="Arial" w:eastAsia="Calibri" w:hAnsi="Arial" w:cs="Arial"/>
          <w:sz w:val="24"/>
          <w:szCs w:val="24"/>
          <w:lang w:val="sr-Cyrl-RS"/>
        </w:rPr>
        <w:t xml:space="preserve"> 31.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MARTA</w:t>
      </w:r>
      <w:r w:rsidRPr="00FB17D7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 w:rsidR="00320DA9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FB17D7">
        <w:rPr>
          <w:rFonts w:ascii="Arial" w:eastAsia="Calibri" w:hAnsi="Arial" w:cs="Arial"/>
          <w:sz w:val="24"/>
          <w:szCs w:val="24"/>
          <w:lang w:val="sr-Cyrl-RS"/>
        </w:rPr>
        <w:t>),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PREDLOGOM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ZAKLjUČKA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FINANSIJE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REPUBLIČKI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BUDžET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KONTROLU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TROŠENjA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JAVNIH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SREDSTAVA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16.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JUNA</w:t>
      </w:r>
      <w:r w:rsidRPr="00FB17D7">
        <w:rPr>
          <w:rFonts w:ascii="Arial" w:eastAsia="Calibri" w:hAnsi="Arial" w:cs="Arial"/>
          <w:b/>
          <w:sz w:val="24"/>
          <w:szCs w:val="24"/>
          <w:lang w:val="sr-Cyrl-RS"/>
        </w:rPr>
        <w:t xml:space="preserve"> 2021. </w:t>
      </w:r>
      <w:r w:rsidR="00320DA9">
        <w:rPr>
          <w:rFonts w:ascii="Arial" w:eastAsia="Calibri" w:hAnsi="Arial" w:cs="Arial"/>
          <w:b/>
          <w:sz w:val="24"/>
          <w:szCs w:val="24"/>
          <w:lang w:val="sr-Cyrl-RS"/>
        </w:rPr>
        <w:t>GODINE</w:t>
      </w:r>
    </w:p>
    <w:p w:rsidR="000D6B3B" w:rsidRPr="00FB17D7" w:rsidRDefault="00320DA9" w:rsidP="0095778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, 158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zaključka</w:t>
      </w:r>
      <w:r w:rsidR="000D6B3B" w:rsidRPr="00FB17D7">
        <w:t xml:space="preserve"> </w:t>
      </w:r>
      <w:r>
        <w:rPr>
          <w:rFonts w:ascii="Arial" w:hAnsi="Arial" w:cs="Arial"/>
          <w:sz w:val="24"/>
          <w:lang w:val="sr-Cyrl-RS"/>
        </w:rPr>
        <w:t>povodom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razmatranja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Izveštaja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o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radu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Državne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revizorske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institucije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</w:t>
      </w:r>
      <w:r w:rsidR="000D6B3B" w:rsidRPr="00FB17D7">
        <w:rPr>
          <w:rFonts w:ascii="Arial" w:hAnsi="Arial" w:cs="Arial"/>
          <w:sz w:val="24"/>
          <w:lang w:val="sr-Cyrl-RS"/>
        </w:rPr>
        <w:t xml:space="preserve"> 2020. </w:t>
      </w:r>
      <w:r>
        <w:rPr>
          <w:rFonts w:ascii="Arial" w:hAnsi="Arial" w:cs="Arial"/>
          <w:sz w:val="24"/>
          <w:lang w:val="sr-Cyrl-RS"/>
        </w:rPr>
        <w:t>godinu</w:t>
      </w:r>
      <w:r w:rsidR="000D6B3B" w:rsidRPr="00FB17D7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koji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je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podneo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Odbor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finansije</w:t>
      </w:r>
      <w:r w:rsidR="000D6B3B" w:rsidRPr="00FB17D7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republički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budžet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kontrolu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trošenja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javnih</w:t>
      </w:r>
      <w:r w:rsidR="000D6B3B" w:rsidRPr="00FB17D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sredstava</w:t>
      </w:r>
      <w:r w:rsidR="000D6B3B" w:rsidRPr="00FB17D7">
        <w:rPr>
          <w:rFonts w:ascii="Arial" w:hAnsi="Arial" w:cs="Arial"/>
          <w:sz w:val="24"/>
          <w:lang w:val="sr-Cyrl-RS"/>
        </w:rPr>
        <w:t xml:space="preserve"> 16. </w:t>
      </w:r>
      <w:r>
        <w:rPr>
          <w:rFonts w:ascii="Arial" w:hAnsi="Arial" w:cs="Arial"/>
          <w:sz w:val="24"/>
          <w:lang w:val="sr-Cyrl-RS"/>
        </w:rPr>
        <w:t>juna</w:t>
      </w:r>
      <w:r w:rsidR="000D6B3B" w:rsidRPr="00FB17D7">
        <w:rPr>
          <w:rFonts w:ascii="Arial" w:hAnsi="Arial" w:cs="Arial"/>
          <w:sz w:val="24"/>
          <w:lang w:val="sr-Cyrl-RS"/>
        </w:rPr>
        <w:t xml:space="preserve"> 2021. </w:t>
      </w:r>
      <w:r>
        <w:rPr>
          <w:rFonts w:ascii="Arial" w:hAnsi="Arial" w:cs="Arial"/>
          <w:sz w:val="24"/>
          <w:lang w:val="sr-Cyrl-RS"/>
        </w:rPr>
        <w:t>godine</w:t>
      </w:r>
      <w:r w:rsidR="000D6B3B" w:rsidRPr="00FB17D7">
        <w:rPr>
          <w:rFonts w:ascii="Arial" w:hAnsi="Arial" w:cs="Arial"/>
          <w:sz w:val="24"/>
          <w:lang w:val="sr-Cyrl-RS"/>
        </w:rPr>
        <w:t>.</w:t>
      </w:r>
      <w:r w:rsidR="000D6B3B" w:rsidRPr="00FB17D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</w:p>
    <w:p w:rsidR="00A20083" w:rsidRDefault="00A20083" w:rsidP="00957787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A20083" w:rsidRDefault="00A20083" w:rsidP="00957787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0D6B3B" w:rsidRPr="00FB17D7" w:rsidRDefault="00320DA9" w:rsidP="00957787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svim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tačkama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predsedavajući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Vladimir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Orlić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potpredsednik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0D6B3B" w:rsidRPr="00FB17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zaključio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Drugu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Drugog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ru-RU"/>
        </w:rPr>
        <w:t>godini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0D6B3B" w:rsidRPr="00FB17D7" w:rsidRDefault="00320DA9" w:rsidP="0095778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0D6B3B" w:rsidRPr="00FB17D7">
        <w:rPr>
          <w:rFonts w:ascii="Arial" w:hAnsi="Arial" w:cs="Arial"/>
          <w:sz w:val="24"/>
          <w:szCs w:val="24"/>
          <w:lang w:val="sr-Cyrl-RS"/>
        </w:rPr>
        <w:t>.</w:t>
      </w:r>
    </w:p>
    <w:p w:rsidR="000D6B3B" w:rsidRPr="00FB17D7" w:rsidRDefault="000D6B3B" w:rsidP="000D6B3B">
      <w:p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0D6B3B" w:rsidRPr="00FB17D7" w:rsidRDefault="00320DA9" w:rsidP="000D6B3B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</w:t>
      </w:r>
      <w:r w:rsidR="00D517E6">
        <w:rPr>
          <w:rFonts w:ascii="Arial" w:eastAsia="Times New Roman" w:hAnsi="Arial" w:cs="Arial"/>
          <w:sz w:val="24"/>
          <w:szCs w:val="24"/>
          <w:lang w:val="ru-RU"/>
        </w:rPr>
        <w:t xml:space="preserve">       </w:t>
      </w:r>
      <w:r w:rsidR="000D6B3B"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0D6B3B" w:rsidRPr="00FB17D7" w:rsidRDefault="000D6B3B" w:rsidP="000D6B3B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0D6B3B" w:rsidRPr="00FB17D7" w:rsidRDefault="000D6B3B" w:rsidP="000D6B3B">
      <w:pPr>
        <w:spacing w:after="120"/>
        <w:jc w:val="both"/>
        <w:rPr>
          <w:rFonts w:ascii="Arial" w:hAnsi="Arial" w:cs="Arial"/>
          <w:sz w:val="24"/>
          <w:lang w:val="sr-Cyrl-RS"/>
        </w:rPr>
      </w:pPr>
      <w:r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320DA9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</w:t>
      </w:r>
      <w:r w:rsidR="00D517E6">
        <w:rPr>
          <w:rFonts w:ascii="Arial" w:eastAsia="Times New Roman" w:hAnsi="Arial" w:cs="Arial"/>
          <w:sz w:val="24"/>
          <w:szCs w:val="24"/>
          <w:lang w:val="ru-RU"/>
        </w:rPr>
        <w:t xml:space="preserve">       </w:t>
      </w:r>
      <w:r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320DA9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Pr="00FB17D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20DA9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p w:rsidR="00B171F5" w:rsidRDefault="00B171F5"/>
    <w:sectPr w:rsidR="00B171F5" w:rsidSect="008219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9AD" w:rsidRDefault="00E929AD" w:rsidP="008219C7">
      <w:pPr>
        <w:spacing w:after="0" w:line="240" w:lineRule="auto"/>
      </w:pPr>
      <w:r>
        <w:separator/>
      </w:r>
    </w:p>
  </w:endnote>
  <w:endnote w:type="continuationSeparator" w:id="0">
    <w:p w:rsidR="00E929AD" w:rsidRDefault="00E929AD" w:rsidP="0082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A9" w:rsidRDefault="00320D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A9" w:rsidRDefault="00320D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A9" w:rsidRDefault="00320D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9AD" w:rsidRDefault="00E929AD" w:rsidP="008219C7">
      <w:pPr>
        <w:spacing w:after="0" w:line="240" w:lineRule="auto"/>
      </w:pPr>
      <w:r>
        <w:separator/>
      </w:r>
    </w:p>
  </w:footnote>
  <w:footnote w:type="continuationSeparator" w:id="0">
    <w:p w:rsidR="00E929AD" w:rsidRDefault="00E929AD" w:rsidP="00821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A9" w:rsidRDefault="00320D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73526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219C7" w:rsidRDefault="008219C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DA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219C7" w:rsidRDefault="008219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A9" w:rsidRDefault="00320D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965C3"/>
    <w:multiLevelType w:val="hybridMultilevel"/>
    <w:tmpl w:val="6E38D00C"/>
    <w:lvl w:ilvl="0" w:tplc="D94860A2">
      <w:start w:val="1"/>
      <w:numFmt w:val="decimal"/>
      <w:lvlText w:val="%1."/>
      <w:lvlJc w:val="left"/>
      <w:pPr>
        <w:ind w:left="1620" w:hanging="360"/>
      </w:pPr>
      <w:rPr>
        <w:rFonts w:ascii="Arial" w:eastAsia="Batang" w:hAnsi="Arial" w:cs="Arial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3B"/>
    <w:rsid w:val="000072EF"/>
    <w:rsid w:val="00011947"/>
    <w:rsid w:val="00084AD6"/>
    <w:rsid w:val="000B205F"/>
    <w:rsid w:val="000D6B3B"/>
    <w:rsid w:val="00134FB0"/>
    <w:rsid w:val="00153135"/>
    <w:rsid w:val="00171364"/>
    <w:rsid w:val="001A4C56"/>
    <w:rsid w:val="001D595A"/>
    <w:rsid w:val="0029119E"/>
    <w:rsid w:val="002D5104"/>
    <w:rsid w:val="00320DA9"/>
    <w:rsid w:val="00324C30"/>
    <w:rsid w:val="00340FA4"/>
    <w:rsid w:val="00364F58"/>
    <w:rsid w:val="003A3AC4"/>
    <w:rsid w:val="004A3BC7"/>
    <w:rsid w:val="004F75DD"/>
    <w:rsid w:val="005028DA"/>
    <w:rsid w:val="00533BCC"/>
    <w:rsid w:val="00570E5A"/>
    <w:rsid w:val="005845BD"/>
    <w:rsid w:val="005B4692"/>
    <w:rsid w:val="005B5810"/>
    <w:rsid w:val="005F4792"/>
    <w:rsid w:val="006060BC"/>
    <w:rsid w:val="00622219"/>
    <w:rsid w:val="007C4D1C"/>
    <w:rsid w:val="008219C7"/>
    <w:rsid w:val="008227CE"/>
    <w:rsid w:val="008578B6"/>
    <w:rsid w:val="0086748D"/>
    <w:rsid w:val="009148EA"/>
    <w:rsid w:val="00922475"/>
    <w:rsid w:val="00957787"/>
    <w:rsid w:val="00963604"/>
    <w:rsid w:val="00A20083"/>
    <w:rsid w:val="00A560F9"/>
    <w:rsid w:val="00A844A2"/>
    <w:rsid w:val="00A8552C"/>
    <w:rsid w:val="00B171F5"/>
    <w:rsid w:val="00B71BDA"/>
    <w:rsid w:val="00BA5E1A"/>
    <w:rsid w:val="00BB4731"/>
    <w:rsid w:val="00C8214E"/>
    <w:rsid w:val="00D517E6"/>
    <w:rsid w:val="00D624E2"/>
    <w:rsid w:val="00D9136E"/>
    <w:rsid w:val="00E008A8"/>
    <w:rsid w:val="00E929AD"/>
    <w:rsid w:val="00F034C2"/>
    <w:rsid w:val="00F035A0"/>
    <w:rsid w:val="00F276D4"/>
    <w:rsid w:val="00F45943"/>
    <w:rsid w:val="00F86FD2"/>
    <w:rsid w:val="00FC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B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B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B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9C7"/>
  </w:style>
  <w:style w:type="paragraph" w:styleId="Footer">
    <w:name w:val="footer"/>
    <w:basedOn w:val="Normal"/>
    <w:link w:val="FooterChar"/>
    <w:uiPriority w:val="99"/>
    <w:unhideWhenUsed/>
    <w:rsid w:val="00821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B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B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B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9C7"/>
  </w:style>
  <w:style w:type="paragraph" w:styleId="Footer">
    <w:name w:val="footer"/>
    <w:basedOn w:val="Normal"/>
    <w:link w:val="FooterChar"/>
    <w:uiPriority w:val="99"/>
    <w:unhideWhenUsed/>
    <w:rsid w:val="00821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3309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Dario Vidovic</cp:lastModifiedBy>
  <cp:revision>55</cp:revision>
  <dcterms:created xsi:type="dcterms:W3CDTF">2021-10-19T09:23:00Z</dcterms:created>
  <dcterms:modified xsi:type="dcterms:W3CDTF">2021-10-27T05:43:00Z</dcterms:modified>
</cp:coreProperties>
</file>